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00A" w:rsidRDefault="00B2000A" w:rsidP="00B2000A">
      <w:pPr>
        <w:widowControl/>
        <w:jc w:val="left"/>
        <w:rPr>
          <w:rFonts w:ascii="宋体" w:eastAsia="宋体" w:hAnsi="宋体" w:cs="宋体"/>
          <w:b/>
          <w:bCs/>
          <w:kern w:val="0"/>
          <w:sz w:val="30"/>
          <w:szCs w:val="30"/>
        </w:rPr>
      </w:pPr>
      <w:r w:rsidRPr="00131C7F">
        <w:rPr>
          <w:rFonts w:ascii="宋体" w:eastAsia="宋体" w:hAnsi="宋体" w:cs="宋体" w:hint="eastAsia"/>
          <w:kern w:val="0"/>
          <w:sz w:val="30"/>
          <w:szCs w:val="30"/>
        </w:rPr>
        <w:t>附件：</w:t>
      </w:r>
      <w:r w:rsidRPr="00131C7F">
        <w:rPr>
          <w:rFonts w:ascii="宋体" w:eastAsia="宋体" w:hAnsi="宋体" w:cs="宋体" w:hint="eastAsia"/>
          <w:b/>
          <w:bCs/>
          <w:kern w:val="0"/>
          <w:sz w:val="30"/>
          <w:szCs w:val="30"/>
        </w:rPr>
        <w:t>         </w:t>
      </w:r>
      <w:r>
        <w:rPr>
          <w:rFonts w:ascii="宋体" w:eastAsia="宋体" w:hAnsi="宋体" w:cs="宋体" w:hint="eastAsia"/>
          <w:b/>
          <w:bCs/>
          <w:kern w:val="0"/>
          <w:sz w:val="30"/>
          <w:szCs w:val="30"/>
        </w:rPr>
        <w:t xml:space="preserve">   </w:t>
      </w:r>
    </w:p>
    <w:p w:rsidR="00B2000A" w:rsidRPr="00DE5CD0" w:rsidRDefault="00B2000A" w:rsidP="00B2000A">
      <w:pPr>
        <w:widowControl/>
        <w:jc w:val="center"/>
        <w:rPr>
          <w:rFonts w:ascii="华文中宋" w:eastAsia="华文中宋" w:hAnsi="华文中宋" w:cs="宋体"/>
          <w:kern w:val="0"/>
          <w:sz w:val="44"/>
          <w:szCs w:val="44"/>
        </w:rPr>
      </w:pPr>
      <w:r w:rsidRPr="00DE5CD0">
        <w:rPr>
          <w:rFonts w:ascii="华文中宋" w:eastAsia="华文中宋" w:hAnsi="华文中宋" w:cs="宋体" w:hint="eastAsia"/>
          <w:b/>
          <w:bCs/>
          <w:kern w:val="0"/>
          <w:sz w:val="44"/>
          <w:szCs w:val="44"/>
        </w:rPr>
        <w:t>2019年度江苏省优秀测绘地理信息工程项目名单</w:t>
      </w:r>
    </w:p>
    <w:tbl>
      <w:tblPr>
        <w:tblW w:w="14846" w:type="dxa"/>
        <w:jc w:val="center"/>
        <w:tblInd w:w="93" w:type="dxa"/>
        <w:tblLayout w:type="fixed"/>
        <w:tblLook w:val="04A0" w:firstRow="1" w:lastRow="0" w:firstColumn="1" w:lastColumn="0" w:noHBand="0" w:noVBand="1"/>
      </w:tblPr>
      <w:tblGrid>
        <w:gridCol w:w="800"/>
        <w:gridCol w:w="5311"/>
        <w:gridCol w:w="3988"/>
        <w:gridCol w:w="4747"/>
      </w:tblGrid>
      <w:tr w:rsidR="00B2000A" w:rsidRPr="00210612" w:rsidTr="000E3000">
        <w:trPr>
          <w:trHeight w:val="750"/>
          <w:jc w:val="center"/>
        </w:trPr>
        <w:tc>
          <w:tcPr>
            <w:tcW w:w="14846" w:type="dxa"/>
            <w:gridSpan w:val="4"/>
            <w:tcBorders>
              <w:top w:val="nil"/>
              <w:left w:val="nil"/>
              <w:bottom w:val="nil"/>
              <w:right w:val="nil"/>
            </w:tcBorders>
            <w:shd w:val="clear" w:color="auto" w:fill="auto"/>
            <w:noWrap/>
            <w:vAlign w:val="center"/>
            <w:hideMark/>
          </w:tcPr>
          <w:p w:rsidR="00B2000A" w:rsidRPr="00210612" w:rsidRDefault="00B2000A" w:rsidP="000E3000">
            <w:pPr>
              <w:widowControl/>
              <w:jc w:val="center"/>
              <w:rPr>
                <w:rFonts w:ascii="宋体" w:eastAsia="宋体" w:hAnsi="宋体" w:cs="宋体"/>
                <w:b/>
                <w:bCs/>
                <w:color w:val="000000"/>
                <w:kern w:val="0"/>
                <w:sz w:val="32"/>
                <w:szCs w:val="32"/>
              </w:rPr>
            </w:pPr>
            <w:r w:rsidRPr="00210612">
              <w:rPr>
                <w:rFonts w:ascii="宋体" w:eastAsia="宋体" w:hAnsi="宋体" w:cs="宋体" w:hint="eastAsia"/>
                <w:b/>
                <w:bCs/>
                <w:color w:val="000000"/>
                <w:kern w:val="0"/>
                <w:sz w:val="32"/>
                <w:szCs w:val="32"/>
              </w:rPr>
              <w:t>一</w:t>
            </w:r>
            <w:r>
              <w:rPr>
                <w:rFonts w:ascii="宋体" w:eastAsia="宋体" w:hAnsi="宋体" w:cs="宋体" w:hint="eastAsia"/>
                <w:b/>
                <w:bCs/>
                <w:color w:val="000000"/>
                <w:kern w:val="0"/>
                <w:sz w:val="32"/>
                <w:szCs w:val="32"/>
              </w:rPr>
              <w:t xml:space="preserve"> </w:t>
            </w:r>
            <w:r w:rsidRPr="00210612">
              <w:rPr>
                <w:rFonts w:ascii="宋体" w:eastAsia="宋体" w:hAnsi="宋体" w:cs="宋体" w:hint="eastAsia"/>
                <w:b/>
                <w:bCs/>
                <w:color w:val="000000"/>
                <w:kern w:val="0"/>
                <w:sz w:val="32"/>
                <w:szCs w:val="32"/>
              </w:rPr>
              <w:t>等</w:t>
            </w:r>
            <w:r>
              <w:rPr>
                <w:rFonts w:ascii="宋体" w:eastAsia="宋体" w:hAnsi="宋体" w:cs="宋体" w:hint="eastAsia"/>
                <w:b/>
                <w:bCs/>
                <w:color w:val="000000"/>
                <w:kern w:val="0"/>
                <w:sz w:val="32"/>
                <w:szCs w:val="32"/>
              </w:rPr>
              <w:t xml:space="preserve"> </w:t>
            </w:r>
            <w:r w:rsidRPr="00210612">
              <w:rPr>
                <w:rFonts w:ascii="宋体" w:eastAsia="宋体" w:hAnsi="宋体" w:cs="宋体" w:hint="eastAsia"/>
                <w:b/>
                <w:bCs/>
                <w:color w:val="000000"/>
                <w:kern w:val="0"/>
                <w:sz w:val="32"/>
                <w:szCs w:val="32"/>
              </w:rPr>
              <w:t>奖</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00A" w:rsidRPr="00210612" w:rsidRDefault="00B2000A" w:rsidP="000E3000">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序号</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项目名称</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申报单位</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主要完成人</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2017、2018年度数字南通地理空间框架更新维护项目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江苏省基础地理信息中心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付  超 邢卫兵 吴大鹏 谢洋洋 张  嵘 徐文桂 陈功勋 王  丹 沈泉飞 周  杰 李  斌 夏佳毅</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泗洪县2016年度河道和水利工程管理范围划定</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郭建东 卢其垡 郝国建 李俊贤 吴建良 程</w:t>
            </w:r>
            <w:r>
              <w:rPr>
                <w:rFonts w:ascii="宋体" w:eastAsia="宋体" w:hAnsi="宋体" w:cs="宋体" w:hint="eastAsia"/>
                <w:color w:val="000000"/>
                <w:kern w:val="0"/>
                <w:sz w:val="22"/>
              </w:rPr>
              <w:t>从</w:t>
            </w:r>
            <w:r w:rsidRPr="00210612">
              <w:rPr>
                <w:rFonts w:ascii="宋体" w:eastAsia="宋体" w:hAnsi="宋体" w:cs="宋体" w:hint="eastAsia"/>
                <w:color w:val="000000"/>
                <w:kern w:val="0"/>
                <w:sz w:val="22"/>
              </w:rPr>
              <w:t>顺 纪乐文 姜  峰 郑红艳 韩胞胜 王晓丽 肖  静</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数字高邮地理空间框架建设项目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江苏省测绘工程院</w:t>
            </w:r>
            <w:r w:rsidRPr="00210612">
              <w:rPr>
                <w:rFonts w:ascii="宋体" w:eastAsia="宋体" w:hAnsi="宋体" w:cs="宋体" w:hint="eastAsia"/>
                <w:color w:val="000000"/>
                <w:kern w:val="0"/>
                <w:sz w:val="22"/>
              </w:rPr>
              <w:br/>
              <w:t>江苏易图地理信息科技股份有限公司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董安国 周  松 李  琦 李  涛 邢策梅 安金玉 徐贵阳 吉正宁 刘为东 王玉芳 陈伟佳 周亚东</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第三次全国土地调查江苏省正射影像生产</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江苏省测绘工程院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陆敏燕 王训霞 赵建崇 王朝辉 许  康 安金玉 王彦敏 王克宇 张  汛 王  继 万晓莉 秦慧杰</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2018年国家地理国情城市地理国情监测--江苏省监测区</w:t>
            </w:r>
          </w:p>
        </w:tc>
        <w:tc>
          <w:tcPr>
            <w:tcW w:w="3988" w:type="dxa"/>
            <w:tcBorders>
              <w:top w:val="nil"/>
              <w:left w:val="nil"/>
              <w:bottom w:val="single" w:sz="4" w:space="0" w:color="auto"/>
              <w:right w:val="single" w:sz="4" w:space="0" w:color="auto"/>
            </w:tcBorders>
            <w:shd w:val="clear" w:color="auto" w:fill="auto"/>
            <w:vAlign w:val="center"/>
            <w:hideMark/>
          </w:tcPr>
          <w:p w:rsidR="00B2000A"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江苏省测绘工程院</w:t>
            </w:r>
          </w:p>
          <w:p w:rsidR="00B2000A"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p w:rsidR="00B2000A" w:rsidRDefault="00B2000A" w:rsidP="000E3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苏州市测绘院有限责任公司</w:t>
            </w:r>
          </w:p>
          <w:p w:rsidR="00B2000A"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江苏兰德数码科技有限公司</w:t>
            </w:r>
          </w:p>
          <w:p w:rsidR="00B2000A" w:rsidRDefault="00B2000A" w:rsidP="000E3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江苏易图地理信息科技股份有限公司</w:t>
            </w:r>
          </w:p>
          <w:p w:rsidR="00B2000A" w:rsidRPr="00C03D0E" w:rsidRDefault="00B2000A" w:rsidP="000E3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江苏省地质测绘院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石晓峰 黄金浪 吴国青 欧阳艳 李  涛 孙  瑞 张叶春 张  磊 纪婷婷 唐  飞 杨  婷 董树秀</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DE5CD0" w:rsidRDefault="00B2000A" w:rsidP="000E3000">
            <w:pPr>
              <w:widowControl/>
              <w:jc w:val="left"/>
              <w:rPr>
                <w:rFonts w:ascii="宋体" w:eastAsia="宋体" w:hAnsi="宋体" w:cs="宋体"/>
                <w:color w:val="000000"/>
                <w:spacing w:val="-4"/>
                <w:kern w:val="0"/>
                <w:sz w:val="22"/>
              </w:rPr>
            </w:pPr>
            <w:r w:rsidRPr="00DE5CD0">
              <w:rPr>
                <w:rFonts w:ascii="宋体" w:eastAsia="宋体" w:hAnsi="宋体" w:cs="宋体" w:hint="eastAsia"/>
                <w:color w:val="000000"/>
                <w:spacing w:val="-4"/>
                <w:kern w:val="0"/>
                <w:sz w:val="22"/>
              </w:rPr>
              <w:t>城市规划成果（含规划审批成果）数据向新坐标系转换</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南京市城市规划编制研究中心</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杨  静 贾  凉 李  静 王芙蓉 姚荣景 崔  蓓 高奋生 丁  鑫 郭正平 毛燕翎 窦  炜 陈  波</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7</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数字城市升级—“智慧泰州”基础地形图测量项目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肖玉华 浮寸萍 邱  奎 孟</w:t>
            </w:r>
            <w:r>
              <w:rPr>
                <w:rFonts w:ascii="宋体" w:eastAsia="宋体" w:hAnsi="宋体" w:cs="宋体" w:hint="eastAsia"/>
                <w:color w:val="000000"/>
                <w:kern w:val="0"/>
                <w:sz w:val="22"/>
              </w:rPr>
              <w:t>小</w:t>
            </w:r>
            <w:r w:rsidRPr="00210612">
              <w:rPr>
                <w:rFonts w:ascii="宋体" w:eastAsia="宋体" w:hAnsi="宋体" w:cs="宋体" w:hint="eastAsia"/>
                <w:color w:val="000000"/>
                <w:kern w:val="0"/>
                <w:sz w:val="22"/>
              </w:rPr>
              <w:t>芳 孙玮妍 马逸群 王红凡 刘  凯 邓  磊 狄  帝 卢霄汉 王国帅</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南京市江北新区直管区地理信息综合服务项目（2018年度）</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南京市测绘勘察研究院股份有限公司</w:t>
            </w:r>
            <w:r w:rsidRPr="00210612">
              <w:rPr>
                <w:rFonts w:ascii="宋体" w:eastAsia="宋体" w:hAnsi="宋体" w:cs="宋体" w:hint="eastAsia"/>
                <w:kern w:val="0"/>
                <w:sz w:val="22"/>
              </w:rPr>
              <w:br/>
              <w:t xml:space="preserve">化学工业岩土工程有限公司                           </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陈家祥 徐步青 刘  键 李  炜 许丹艳 高  军 葛  海 宋  亮 任亚平 覃  伟 裘信钧 徐洪贵</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9</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南京江北新区综合感知平台项目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武大吉奥信息技术有限公司</w:t>
            </w:r>
            <w:r w:rsidRPr="00210612">
              <w:rPr>
                <w:rFonts w:ascii="宋体" w:eastAsia="宋体" w:hAnsi="宋体" w:cs="宋体" w:hint="eastAsia"/>
                <w:color w:val="000000"/>
                <w:kern w:val="0"/>
                <w:sz w:val="22"/>
              </w:rPr>
              <w:br/>
              <w:t>南京江北新区大数据管理中心</w:t>
            </w:r>
            <w:r w:rsidRPr="00210612">
              <w:rPr>
                <w:rFonts w:ascii="宋体" w:eastAsia="宋体" w:hAnsi="宋体" w:cs="宋体" w:hint="eastAsia"/>
                <w:color w:val="000000"/>
                <w:kern w:val="0"/>
                <w:sz w:val="22"/>
              </w:rPr>
              <w:br/>
              <w:t>南京市测绘勘察研究院股份有限公司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聂永军 孟  军 袁  泉 李  辉 孟祥娟 杨广</w:t>
            </w:r>
            <w:r>
              <w:rPr>
                <w:rFonts w:ascii="宋体" w:eastAsia="宋体" w:hAnsi="宋体" w:cs="宋体" w:hint="eastAsia"/>
                <w:color w:val="000000"/>
                <w:kern w:val="0"/>
                <w:sz w:val="22"/>
              </w:rPr>
              <w:t>翰</w:t>
            </w:r>
            <w:r w:rsidRPr="00210612">
              <w:rPr>
                <w:rFonts w:ascii="宋体" w:eastAsia="宋体" w:hAnsi="宋体" w:cs="宋体" w:hint="eastAsia"/>
                <w:color w:val="000000"/>
                <w:kern w:val="0"/>
                <w:sz w:val="22"/>
              </w:rPr>
              <w:t xml:space="preserve"> 周新民 胡德兵</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10</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F940D7">
              <w:rPr>
                <w:rFonts w:ascii="宋体" w:eastAsia="宋体" w:hAnsi="宋体" w:cs="宋体" w:hint="eastAsia"/>
                <w:color w:val="000000"/>
                <w:kern w:val="0"/>
                <w:sz w:val="22"/>
              </w:rPr>
              <w:t>徐州市区第三次国土调查</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江苏兰德数码科技有限公司                         徐州市自然资源与规划局</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唐仰军 魏友保 朱琳琳 孟  钢 张年胜 王  敏 李艺博 戈树兵 孙晓萍 仇  帅 江  伟 沈佳佳</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徐州市吕梁景区数字化地形图测绘项目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徐州市勘察测绘研究院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银志敏 张尊岭 罗  娇 董恒棣 张  奎 周  伟 周晓波 田  鹏 纪志浩 李  忠 乔  琪 单露明</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常州市高精度CGCS2000基准框架的建立与动态维持</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刘全海 王琰开 陈  华 王小维 王  华 李  楼 孙雪梅 鲍秀武 徐  庆 史汉新 夏志浩 杨晨方</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江苏省长江干流河道长程测量</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长江水利委员会水文局长江口水文水资源勘测局</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吴敬文 韦立新 陈建民 王  华 付五洲 沙红良 王  露 郭  凯 费锡安 刘宇航 钱传俊 钱  辉</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14</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长江河口段（太仓段）地形监测</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长江水利委员会水文局长江口水文水资源勘测局</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王真祥 许  波 张朝阳 赖修尉 费锡安 解祥成 曹劲松 钱传俊 舒国栋 琚泽强 曹文蔚 胡家彬</w:t>
            </w:r>
          </w:p>
        </w:tc>
      </w:tr>
      <w:tr w:rsidR="00B2000A" w:rsidRPr="00210612" w:rsidTr="000E3000">
        <w:trPr>
          <w:trHeight w:val="837"/>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15</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DE5CD0">
              <w:rPr>
                <w:rFonts w:ascii="宋体" w:eastAsia="宋体" w:hAnsi="宋体" w:cs="宋体" w:hint="eastAsia"/>
                <w:color w:val="000000"/>
                <w:spacing w:val="-4"/>
                <w:kern w:val="0"/>
                <w:sz w:val="22"/>
              </w:rPr>
              <w:t>太仓市主城区新建地下管线普查工程（2017-2018）年度</w:t>
            </w:r>
          </w:p>
        </w:tc>
        <w:tc>
          <w:tcPr>
            <w:tcW w:w="3988" w:type="dxa"/>
            <w:tcBorders>
              <w:top w:val="nil"/>
              <w:left w:val="nil"/>
              <w:bottom w:val="single" w:sz="4" w:space="0" w:color="auto"/>
              <w:right w:val="single" w:sz="4" w:space="0" w:color="auto"/>
            </w:tcBorders>
            <w:shd w:val="clear" w:color="auto" w:fill="auto"/>
            <w:vAlign w:val="center"/>
            <w:hideMark/>
          </w:tcPr>
          <w:p w:rsidR="00B2000A"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苏州星宇测绘科技有限公司</w:t>
            </w:r>
          </w:p>
          <w:p w:rsidR="00B2000A" w:rsidRPr="00210612" w:rsidRDefault="00B2000A" w:rsidP="000E3000">
            <w:pPr>
              <w:widowControl/>
              <w:jc w:val="left"/>
              <w:rPr>
                <w:rFonts w:ascii="宋体" w:eastAsia="宋体" w:hAnsi="宋体" w:cs="宋体"/>
                <w:color w:val="000000"/>
                <w:kern w:val="0"/>
                <w:sz w:val="22"/>
              </w:rPr>
            </w:pPr>
            <w:r w:rsidRPr="000508E7">
              <w:rPr>
                <w:rFonts w:ascii="宋体" w:eastAsia="宋体" w:hAnsi="宋体" w:cs="宋体" w:hint="eastAsia"/>
                <w:color w:val="000000"/>
                <w:kern w:val="0"/>
                <w:sz w:val="22"/>
              </w:rPr>
              <w:t>太仓市规划管理处</w:t>
            </w:r>
          </w:p>
        </w:tc>
        <w:tc>
          <w:tcPr>
            <w:tcW w:w="4747" w:type="dxa"/>
            <w:tcBorders>
              <w:top w:val="nil"/>
              <w:left w:val="nil"/>
              <w:bottom w:val="single" w:sz="4" w:space="0" w:color="auto"/>
              <w:right w:val="single" w:sz="4" w:space="0" w:color="auto"/>
            </w:tcBorders>
            <w:shd w:val="clear" w:color="auto" w:fill="auto"/>
            <w:vAlign w:val="center"/>
            <w:hideMark/>
          </w:tcPr>
          <w:p w:rsidR="00B2000A" w:rsidRPr="000508E7" w:rsidRDefault="00B2000A" w:rsidP="000E3000">
            <w:pPr>
              <w:widowControl/>
              <w:jc w:val="left"/>
              <w:rPr>
                <w:rFonts w:ascii="宋体" w:eastAsia="宋体" w:hAnsi="宋体" w:cs="宋体"/>
                <w:color w:val="000000"/>
                <w:kern w:val="0"/>
                <w:sz w:val="22"/>
              </w:rPr>
            </w:pPr>
            <w:r w:rsidRPr="000508E7">
              <w:rPr>
                <w:rFonts w:ascii="宋体" w:eastAsia="宋体" w:hAnsi="宋体" w:cs="宋体" w:hint="eastAsia"/>
                <w:color w:val="000000"/>
                <w:kern w:val="0"/>
                <w:sz w:val="22"/>
              </w:rPr>
              <w:t>彭晨光 汪  娇 全佳乐 周  超 姚  健</w:t>
            </w:r>
            <w:r>
              <w:rPr>
                <w:rFonts w:ascii="宋体" w:eastAsia="宋体" w:hAnsi="宋体" w:cs="宋体" w:hint="eastAsia"/>
                <w:color w:val="000000"/>
                <w:kern w:val="0"/>
                <w:sz w:val="22"/>
              </w:rPr>
              <w:t xml:space="preserve"> </w:t>
            </w:r>
            <w:r w:rsidRPr="000508E7">
              <w:rPr>
                <w:rFonts w:ascii="宋体" w:eastAsia="宋体" w:hAnsi="宋体" w:cs="宋体" w:hint="eastAsia"/>
                <w:color w:val="000000"/>
                <w:kern w:val="0"/>
                <w:sz w:val="22"/>
              </w:rPr>
              <w:t>徐荣霞 赵志俊 王晓洁 周  益 任牧星 石酉军 徐晓闽</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16</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苏州工业园区不动产统一登记存量数据整合服务</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苏州工业园区测绘地理信息有限公司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朱  旻 唐文刚 殷建明 范占永 鲍井林 李大华  李凤玲 张东升 曹  佳 刘  亚 杨梦茜 杨振伟</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17</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苏州轨道交通4号线沿线国保单位变形监测</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苏州市测绘院有限责任公司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徐益峰 徐亦鹏 陈  伟 陆建华 程宝银 潘  勤 赵  婷 王  敏 时正本 袁  豹 陈瑞磊 张泽峰</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18</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2018年高新区管线核查工作</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昆山市中建项目管理有限公司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林亚芳 刘广刚 蒋  华 周  吕 王  芳 周旺波 文仕波 宋孝强 赵建民 魏桂森 秦  伟 李远臻</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19</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昆山开发企业控源截污混接点改造工程管线排查、测绘项目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昆山市城建测绘有限公司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高  勇 王  伟 沈  虹 金  坚 顾卓珺 朱  磊 卢泳翰 黄梦华 范  强 王圆圆 司伟丽 翟鑫洋</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20</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如东县农村建设用地调查项目(一标段)</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南通市测绘院有限公司</w:t>
            </w:r>
            <w:r w:rsidRPr="00210612">
              <w:rPr>
                <w:rFonts w:ascii="宋体" w:eastAsia="宋体" w:hAnsi="宋体" w:cs="宋体" w:hint="eastAsia"/>
                <w:kern w:val="0"/>
                <w:sz w:val="22"/>
              </w:rPr>
              <w:br/>
              <w:t xml:space="preserve">如东县自然资源局            </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奚春华 李  昊 李砾砾 周  琰 花毓幸 蒋小亮 曹锦森 何叶鹏 许亚军 徐亚军 袁春东 </w:t>
            </w:r>
          </w:p>
        </w:tc>
      </w:tr>
      <w:tr w:rsidR="00B2000A" w:rsidRPr="00210612" w:rsidTr="000E3000">
        <w:trPr>
          <w:trHeight w:val="1185"/>
          <w:jc w:val="center"/>
        </w:trPr>
        <w:tc>
          <w:tcPr>
            <w:tcW w:w="14846" w:type="dxa"/>
            <w:gridSpan w:val="4"/>
            <w:tcBorders>
              <w:top w:val="nil"/>
              <w:left w:val="nil"/>
              <w:bottom w:val="nil"/>
              <w:right w:val="nil"/>
            </w:tcBorders>
            <w:shd w:val="clear" w:color="auto" w:fill="auto"/>
            <w:noWrap/>
            <w:vAlign w:val="center"/>
            <w:hideMark/>
          </w:tcPr>
          <w:p w:rsidR="00B2000A" w:rsidRPr="00210612" w:rsidRDefault="00B2000A" w:rsidP="000E3000">
            <w:pPr>
              <w:widowControl/>
              <w:jc w:val="center"/>
              <w:rPr>
                <w:rFonts w:ascii="宋体" w:eastAsia="宋体" w:hAnsi="宋体" w:cs="宋体"/>
                <w:b/>
                <w:bCs/>
                <w:color w:val="000000"/>
                <w:kern w:val="0"/>
                <w:sz w:val="32"/>
                <w:szCs w:val="32"/>
              </w:rPr>
            </w:pPr>
            <w:r w:rsidRPr="00210612">
              <w:rPr>
                <w:rFonts w:ascii="宋体" w:eastAsia="宋体" w:hAnsi="宋体" w:cs="宋体" w:hint="eastAsia"/>
                <w:b/>
                <w:bCs/>
                <w:color w:val="000000"/>
                <w:kern w:val="0"/>
                <w:sz w:val="32"/>
                <w:szCs w:val="32"/>
              </w:rPr>
              <w:t>二</w:t>
            </w:r>
            <w:r>
              <w:rPr>
                <w:rFonts w:ascii="宋体" w:eastAsia="宋体" w:hAnsi="宋体" w:cs="宋体" w:hint="eastAsia"/>
                <w:b/>
                <w:bCs/>
                <w:color w:val="000000"/>
                <w:kern w:val="0"/>
                <w:sz w:val="32"/>
                <w:szCs w:val="32"/>
              </w:rPr>
              <w:t xml:space="preserve"> </w:t>
            </w:r>
            <w:r w:rsidRPr="00210612">
              <w:rPr>
                <w:rFonts w:ascii="宋体" w:eastAsia="宋体" w:hAnsi="宋体" w:cs="宋体" w:hint="eastAsia"/>
                <w:b/>
                <w:bCs/>
                <w:color w:val="000000"/>
                <w:kern w:val="0"/>
                <w:sz w:val="32"/>
                <w:szCs w:val="32"/>
              </w:rPr>
              <w:t>等</w:t>
            </w:r>
            <w:r>
              <w:rPr>
                <w:rFonts w:ascii="宋体" w:eastAsia="宋体" w:hAnsi="宋体" w:cs="宋体" w:hint="eastAsia"/>
                <w:b/>
                <w:bCs/>
                <w:color w:val="000000"/>
                <w:kern w:val="0"/>
                <w:sz w:val="32"/>
                <w:szCs w:val="32"/>
              </w:rPr>
              <w:t xml:space="preserve"> </w:t>
            </w:r>
            <w:r w:rsidRPr="00210612">
              <w:rPr>
                <w:rFonts w:ascii="宋体" w:eastAsia="宋体" w:hAnsi="宋体" w:cs="宋体" w:hint="eastAsia"/>
                <w:b/>
                <w:bCs/>
                <w:color w:val="000000"/>
                <w:kern w:val="0"/>
                <w:sz w:val="32"/>
                <w:szCs w:val="32"/>
              </w:rPr>
              <w:t>奖</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00A" w:rsidRPr="00210612" w:rsidRDefault="00B2000A" w:rsidP="000E3000">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序号</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项目名称</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申报单位</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主要完成人</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w:t>
            </w:r>
          </w:p>
        </w:tc>
        <w:tc>
          <w:tcPr>
            <w:tcW w:w="5311" w:type="dxa"/>
            <w:tcBorders>
              <w:top w:val="nil"/>
              <w:left w:val="nil"/>
              <w:bottom w:val="single" w:sz="4" w:space="0" w:color="auto"/>
              <w:right w:val="single" w:sz="4" w:space="0" w:color="auto"/>
            </w:tcBorders>
            <w:shd w:val="clear" w:color="auto" w:fill="auto"/>
            <w:vAlign w:val="center"/>
            <w:hideMark/>
          </w:tcPr>
          <w:p w:rsidR="00B2000A" w:rsidRPr="00DE5CD0" w:rsidRDefault="00B2000A" w:rsidP="000E3000">
            <w:pPr>
              <w:widowControl/>
              <w:jc w:val="left"/>
              <w:rPr>
                <w:rFonts w:ascii="宋体" w:eastAsia="宋体" w:hAnsi="宋体" w:cs="宋体"/>
                <w:color w:val="000000"/>
                <w:spacing w:val="-4"/>
                <w:kern w:val="0"/>
                <w:sz w:val="22"/>
              </w:rPr>
            </w:pPr>
            <w:r w:rsidRPr="00DE5CD0">
              <w:rPr>
                <w:rFonts w:ascii="宋体" w:eastAsia="宋体" w:hAnsi="宋体" w:cs="宋体" w:hint="eastAsia"/>
                <w:color w:val="000000"/>
                <w:spacing w:val="-4"/>
                <w:kern w:val="0"/>
                <w:sz w:val="22"/>
              </w:rPr>
              <w:t>数字新沂地理空间框架项目基础地理信息数据更新维护</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江苏省基础地理信息中心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  峰 于金羽 付  超 解  琨 梁子亮 王  春 张婷婷 安金玉 周  杰 牛海鹏 沈泉飞 马成龙</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w:t>
            </w:r>
          </w:p>
        </w:tc>
        <w:tc>
          <w:tcPr>
            <w:tcW w:w="5311" w:type="dxa"/>
            <w:tcBorders>
              <w:top w:val="nil"/>
              <w:left w:val="nil"/>
              <w:bottom w:val="single" w:sz="4" w:space="0" w:color="auto"/>
              <w:right w:val="single" w:sz="4" w:space="0" w:color="auto"/>
            </w:tcBorders>
            <w:shd w:val="clear" w:color="auto" w:fill="auto"/>
            <w:vAlign w:val="center"/>
            <w:hideMark/>
          </w:tcPr>
          <w:p w:rsidR="00B2000A" w:rsidRPr="00DE5CD0" w:rsidRDefault="00B2000A" w:rsidP="000E3000">
            <w:pPr>
              <w:widowControl/>
              <w:jc w:val="left"/>
              <w:rPr>
                <w:rFonts w:ascii="宋体" w:eastAsia="宋体" w:hAnsi="宋体" w:cs="宋体"/>
                <w:color w:val="000000"/>
                <w:spacing w:val="-4"/>
                <w:kern w:val="0"/>
                <w:sz w:val="22"/>
              </w:rPr>
            </w:pPr>
            <w:r w:rsidRPr="00DE5CD0">
              <w:rPr>
                <w:rFonts w:ascii="宋体" w:eastAsia="宋体" w:hAnsi="宋体" w:cs="宋体" w:hint="eastAsia"/>
                <w:color w:val="000000"/>
                <w:spacing w:val="-4"/>
                <w:kern w:val="0"/>
                <w:sz w:val="22"/>
              </w:rPr>
              <w:t>江苏改革开放40年专题地图集——地图见证发展历程</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江苏省基础地理信息中心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白光平 刘连喜 韩玉林 王  欣 </w:t>
            </w:r>
            <w:r w:rsidRPr="00DE5CD0">
              <w:rPr>
                <w:rFonts w:ascii="宋体" w:eastAsia="宋体" w:hAnsi="宋体" w:cs="宋体" w:hint="eastAsia"/>
                <w:color w:val="000000"/>
                <w:spacing w:val="-14"/>
                <w:kern w:val="0"/>
                <w:sz w:val="22"/>
              </w:rPr>
              <w:t>公孙梦琦</w:t>
            </w:r>
            <w:r w:rsidRPr="00210612">
              <w:rPr>
                <w:rFonts w:ascii="宋体" w:eastAsia="宋体" w:hAnsi="宋体" w:cs="宋体" w:hint="eastAsia"/>
                <w:color w:val="000000"/>
                <w:kern w:val="0"/>
                <w:sz w:val="22"/>
              </w:rPr>
              <w:t xml:space="preserve"> 杨 柳 李  伟 杨  觅 刘  文 吴  及 方  </w:t>
            </w:r>
            <w:r>
              <w:rPr>
                <w:rFonts w:ascii="宋体" w:eastAsia="宋体" w:hAnsi="宋体" w:cs="宋体" w:hint="eastAsia"/>
                <w:color w:val="000000"/>
                <w:kern w:val="0"/>
                <w:sz w:val="22"/>
              </w:rPr>
              <w:t xml:space="preserve"> </w:t>
            </w:r>
            <w:r w:rsidRPr="00210612">
              <w:rPr>
                <w:rFonts w:ascii="宋体" w:eastAsia="宋体" w:hAnsi="宋体" w:cs="宋体" w:hint="eastAsia"/>
                <w:color w:val="000000"/>
                <w:kern w:val="0"/>
                <w:sz w:val="22"/>
              </w:rPr>
              <w:t>川</w:t>
            </w:r>
            <w:r>
              <w:rPr>
                <w:rFonts w:ascii="宋体" w:eastAsia="宋体" w:hAnsi="宋体" w:cs="宋体" w:hint="eastAsia"/>
                <w:color w:val="000000"/>
                <w:kern w:val="0"/>
                <w:sz w:val="22"/>
              </w:rPr>
              <w:t xml:space="preserve"> </w:t>
            </w:r>
            <w:r w:rsidRPr="00210612">
              <w:rPr>
                <w:rFonts w:ascii="宋体" w:eastAsia="宋体" w:hAnsi="宋体" w:cs="宋体" w:hint="eastAsia"/>
                <w:color w:val="000000"/>
                <w:kern w:val="0"/>
                <w:sz w:val="22"/>
              </w:rPr>
              <w:t>王 蕾</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2018年常州市基础性地理国情监测</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江苏天地图地理信息工程技术公司                         江苏省基础地理信息中心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廖  磊 陈功勋 张  乔 徐文桂 武海娇 周建云 李  斌 纪冬华 朱海霞 费  兴 潘阿凤 王  静</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句容市基础地理信息系统建设工程及更新项目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江苏省金威测绘服务中心</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钱建彬 经  政 虞秀花 唐江涛 蒋辉辉 吴莉娟 潘大伟 肖建轩 温晓菲 施红俊 巩新艳 孔志亮</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丹阳城市地图集</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江苏省金威测绘服务中心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钱建彬 蔡  飞 顾  海 尹朝阳 王垚佺 孙宏伟 庞  艳 蒋爱华 杨  悦 龙  池 陈  杨 刘  伟</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6</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射阳县河湖和水利工程管理范围划界2018年度项目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江苏华东有色深部地质勘查有限责任公司（江苏省有色金属华东地质勘查局资源调查与评价研究院）</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黄建学 刘  毅 袁林山 单  静 鲍  康 张裕宙 张  弓 陈泓源</w:t>
            </w:r>
            <w:r>
              <w:rPr>
                <w:rFonts w:ascii="宋体" w:eastAsia="宋体" w:hAnsi="宋体" w:cs="宋体" w:hint="eastAsia"/>
                <w:color w:val="000000"/>
                <w:kern w:val="0"/>
                <w:sz w:val="22"/>
              </w:rPr>
              <w:t xml:space="preserve"> </w:t>
            </w:r>
            <w:r w:rsidRPr="00210612">
              <w:rPr>
                <w:rFonts w:ascii="宋体" w:eastAsia="宋体" w:hAnsi="宋体" w:cs="宋体" w:hint="eastAsia"/>
                <w:color w:val="000000"/>
                <w:kern w:val="0"/>
                <w:sz w:val="22"/>
              </w:rPr>
              <w:t>吴俊磊</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淮安市经济技术开发区农村建设用地调查</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郭建东 杨兆龙 孟贵升 徐颖军 王  成 房玉林 俞浩艺 张云聪 申娟娟 苗小莉 田  涧 辛  青</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泗阳县2017年及2018年度河道和水利工程管理范围划定</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陈红权 孙进冬 李保久 姜  鹏 张刘芹 朱  文 朱  健 吴建良 任海翔 王立超 邓  鑫 纪乐文</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9</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镇江市直管河湖和水利工程管理范围划定</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郭建东 马龙星 龚  杰 夏兴东 张文先 万兴初 张瑜伟 王伟彪 刘圣柏 卜  若 郭海林 孙荣发</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10</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扬中市基础测绘更新与数字扬中运行维护项目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江苏省测绘工程院</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祝晓东 李乃强 朱  佳 陶华平 葛晓天 金国军 邱  月 闫  猛 王冬升 夏苏琼 邵  恒 高剑锋</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11</w:t>
            </w:r>
          </w:p>
        </w:tc>
        <w:tc>
          <w:tcPr>
            <w:tcW w:w="5311" w:type="dxa"/>
            <w:tcBorders>
              <w:top w:val="nil"/>
              <w:left w:val="nil"/>
              <w:bottom w:val="single" w:sz="4" w:space="0" w:color="auto"/>
              <w:right w:val="single" w:sz="4" w:space="0" w:color="auto"/>
            </w:tcBorders>
            <w:shd w:val="clear" w:color="auto" w:fill="auto"/>
            <w:vAlign w:val="center"/>
            <w:hideMark/>
          </w:tcPr>
          <w:p w:rsidR="00B2000A" w:rsidRPr="00DE5CD0" w:rsidRDefault="00B2000A" w:rsidP="000E3000">
            <w:pPr>
              <w:widowControl/>
              <w:jc w:val="left"/>
              <w:rPr>
                <w:rFonts w:ascii="宋体" w:eastAsia="宋体" w:hAnsi="宋体" w:cs="宋体"/>
                <w:color w:val="000000"/>
                <w:spacing w:val="-4"/>
                <w:kern w:val="0"/>
                <w:sz w:val="22"/>
              </w:rPr>
            </w:pPr>
            <w:r w:rsidRPr="00DE5CD0">
              <w:rPr>
                <w:rFonts w:ascii="宋体" w:eastAsia="宋体" w:hAnsi="宋体" w:cs="宋体" w:hint="eastAsia"/>
                <w:color w:val="000000"/>
                <w:spacing w:val="-4"/>
                <w:kern w:val="0"/>
                <w:sz w:val="22"/>
              </w:rPr>
              <w:t>江苏省第三次国土调查基础数据预处理（坐标格式转换）</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江苏省测绘工程院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王  勇 周卫娟 安艳辉 王训霞 闫  猛 吴相燚 徐锦泉 黄万辉 刘宁宁 葛晓天 孔宪森 季卓然</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江宁开发区雨污分流小区雨污水管网检测工程包3</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南京立方测绘科技有限公司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薛恒安 王  俊 霍云霞 贾泰勇 冯程伟 张宏洋 郭维诚 庄  杨 顾  超 陈林哲 刘飞飞 胡其丹  </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溧水区非公共区域地下管线普查探测服务项目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田庆福 闫  刚 鞠建荣 李  伟 侯宜军 吴达斌 李家聪 武小军 赵小飞 陈  喆 于广海 张  凡</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14</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溧水区水务设施一张图建设项目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鞠建荣 蒋  猛 张  振 李恒悦 赵小飞 彩媛慈 戴  侨 武小军 吴宇翔 周  曦 刘建伟 周  磊</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15</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南京市江南六区大比例尺地形图动态维护测绘服务（</w:t>
            </w:r>
            <w:r w:rsidRPr="00210612">
              <w:rPr>
                <w:rFonts w:ascii="Times New Roman" w:eastAsia="宋体" w:hAnsi="Times New Roman" w:cs="Times New Roman"/>
                <w:color w:val="000000"/>
                <w:kern w:val="0"/>
                <w:sz w:val="24"/>
                <w:szCs w:val="24"/>
              </w:rPr>
              <w:t>2018</w:t>
            </w:r>
            <w:r w:rsidRPr="00210612">
              <w:rPr>
                <w:rFonts w:ascii="宋体" w:eastAsia="宋体" w:hAnsi="宋体" w:cs="宋体" w:hint="eastAsia"/>
                <w:color w:val="000000"/>
                <w:kern w:val="0"/>
                <w:sz w:val="24"/>
                <w:szCs w:val="24"/>
              </w:rPr>
              <w:t>）项目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肖玉华 浮寸萍 化国强 王  烨 孟</w:t>
            </w:r>
            <w:r>
              <w:rPr>
                <w:rFonts w:ascii="宋体" w:eastAsia="宋体" w:hAnsi="宋体" w:cs="宋体" w:hint="eastAsia"/>
                <w:color w:val="000000"/>
                <w:kern w:val="0"/>
                <w:sz w:val="22"/>
              </w:rPr>
              <w:t>小</w:t>
            </w:r>
            <w:r w:rsidRPr="00210612">
              <w:rPr>
                <w:rFonts w:ascii="宋体" w:eastAsia="宋体" w:hAnsi="宋体" w:cs="宋体" w:hint="eastAsia"/>
                <w:color w:val="000000"/>
                <w:kern w:val="0"/>
                <w:sz w:val="22"/>
              </w:rPr>
              <w:t>芳 陈  静 孙玮妍 蒋春梅 邱  奎 狄  帝 何鋆阳 马逸群</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16</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仙林大学城非公共空间地下管线探测普查项目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尚  革 郁健红 张  磊 武小军 侯宜军 孙  贺 钱广辉 王誉霖 夏建建 杨  康 房玉林 张  良</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17</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DE5CD0" w:rsidRDefault="00B2000A" w:rsidP="000E3000">
            <w:pPr>
              <w:widowControl/>
              <w:jc w:val="left"/>
              <w:rPr>
                <w:rFonts w:ascii="宋体" w:eastAsia="宋体" w:hAnsi="宋体" w:cs="宋体"/>
                <w:color w:val="000000"/>
                <w:spacing w:val="-4"/>
                <w:kern w:val="0"/>
                <w:sz w:val="22"/>
              </w:rPr>
            </w:pPr>
            <w:r w:rsidRPr="00DE5CD0">
              <w:rPr>
                <w:rFonts w:ascii="宋体" w:eastAsia="宋体" w:hAnsi="宋体" w:cs="宋体" w:hint="eastAsia"/>
                <w:color w:val="000000"/>
                <w:spacing w:val="-4"/>
                <w:kern w:val="0"/>
                <w:sz w:val="22"/>
              </w:rPr>
              <w:t>南京市六合区2018年度大比例尺地形图动态维护项目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南京市测绘勘察研究院股份有限公司</w:t>
            </w:r>
            <w:r w:rsidRPr="00210612">
              <w:rPr>
                <w:rFonts w:ascii="宋体" w:eastAsia="宋体" w:hAnsi="宋体" w:cs="宋体" w:hint="eastAsia"/>
                <w:kern w:val="0"/>
                <w:sz w:val="22"/>
              </w:rPr>
              <w:br/>
              <w:t>南京建力测绘勘察院</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王永和 狄东浩 杨大勇 解定武 易金忠 王  辉 覃  伟 朱桂林 徐洪贵 高宏祥 张  晨 陈  毅</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18</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江苏省第三次国土调查省级检查汇总分析系统项目</w:t>
            </w:r>
          </w:p>
        </w:tc>
        <w:tc>
          <w:tcPr>
            <w:tcW w:w="3988" w:type="dxa"/>
            <w:tcBorders>
              <w:top w:val="nil"/>
              <w:left w:val="nil"/>
              <w:bottom w:val="single" w:sz="4" w:space="0" w:color="auto"/>
              <w:right w:val="single" w:sz="4" w:space="0" w:color="auto"/>
            </w:tcBorders>
            <w:shd w:val="clear" w:color="auto" w:fill="auto"/>
            <w:vAlign w:val="center"/>
            <w:hideMark/>
          </w:tcPr>
          <w:p w:rsidR="00B2000A"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江苏省自然资源厅</w:t>
            </w:r>
            <w:r>
              <w:rPr>
                <w:rFonts w:ascii="宋体" w:eastAsia="宋体" w:hAnsi="宋体" w:cs="宋体" w:hint="eastAsia"/>
                <w:color w:val="000000"/>
                <w:kern w:val="0"/>
                <w:sz w:val="22"/>
              </w:rPr>
              <w:t xml:space="preserve"> </w:t>
            </w:r>
          </w:p>
          <w:p w:rsidR="00B2000A"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江苏省土地资源调查中心</w:t>
            </w:r>
          </w:p>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南京国图信息产业有限公司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吴雪梅 胡久青 彭  慧 王履华 高权忠 唐  醒 谢克云 朱聪明 沈  健 赵境境 黎大伟 史亚菲</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19</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2018年江苏省基础性地理国情监测(标段七）</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中建材岩土工程江苏有限公司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邬喜春 曹志强 项子寅 姜伏刚 宋广羽 樊  帅 田  野 宋  冀 李  倩 黄煜峰 刘静雯 仇玲玲 </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20</w:t>
            </w:r>
          </w:p>
        </w:tc>
        <w:tc>
          <w:tcPr>
            <w:tcW w:w="5311" w:type="dxa"/>
            <w:tcBorders>
              <w:top w:val="nil"/>
              <w:left w:val="nil"/>
              <w:bottom w:val="single" w:sz="4" w:space="0" w:color="auto"/>
              <w:right w:val="single" w:sz="4" w:space="0" w:color="auto"/>
            </w:tcBorders>
            <w:shd w:val="clear" w:color="auto" w:fill="auto"/>
            <w:vAlign w:val="center"/>
            <w:hideMark/>
          </w:tcPr>
          <w:p w:rsidR="00B2000A" w:rsidRPr="00DE5CD0" w:rsidRDefault="00B2000A" w:rsidP="000E3000">
            <w:pPr>
              <w:widowControl/>
              <w:jc w:val="left"/>
              <w:rPr>
                <w:rFonts w:ascii="宋体" w:eastAsia="宋体" w:hAnsi="宋体" w:cs="宋体"/>
                <w:color w:val="000000"/>
                <w:spacing w:val="-6"/>
                <w:kern w:val="0"/>
                <w:sz w:val="22"/>
              </w:rPr>
            </w:pPr>
            <w:r w:rsidRPr="00DE5CD0">
              <w:rPr>
                <w:rFonts w:ascii="宋体" w:eastAsia="宋体" w:hAnsi="宋体" w:cs="宋体" w:hint="eastAsia"/>
                <w:color w:val="000000"/>
                <w:spacing w:val="-6"/>
                <w:kern w:val="0"/>
                <w:sz w:val="22"/>
              </w:rPr>
              <w:t>2016年度高淳区河湖和水利工程管理范围划界确权项目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南京数维测绘有限公司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张兵良 张明波 许见勇 陈  晓 汪莹莹 王  勇 陈  静 戴  婧 邹秀成      </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2018年南京市江南四区地下空间管线信息动态维护监理服务</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南京捷鹰数码测绘有限公司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严建国 周  亮 常  洲 朱  恒 李江飞 彭才强 刘振华 戚文彬 姚丹丹 胡文嘉 马冰卿 钱昌盛 </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22</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海安县农村建设用地调查项目D标段（监理标）</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江苏兰德数码科技有限公司</w:t>
            </w:r>
            <w:r w:rsidRPr="00210612">
              <w:rPr>
                <w:rFonts w:ascii="宋体" w:eastAsia="宋体" w:hAnsi="宋体" w:cs="宋体" w:hint="eastAsia"/>
                <w:color w:val="000000"/>
                <w:kern w:val="0"/>
                <w:sz w:val="22"/>
              </w:rPr>
              <w:br/>
              <w:t>海安市自然资源局</w:t>
            </w:r>
            <w:r w:rsidRPr="00210612">
              <w:rPr>
                <w:rFonts w:ascii="宋体" w:eastAsia="宋体" w:hAnsi="宋体" w:cs="宋体" w:hint="eastAsia"/>
                <w:color w:val="000000"/>
                <w:kern w:val="0"/>
                <w:sz w:val="22"/>
              </w:rPr>
              <w:br/>
              <w:t xml:space="preserve">南京北极测绘研究院有限公司                         </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夏  晶 孟微波 崔晓鹏 缪  琳 谢春伟 魏友保 孔伟波 王万发 韩  悦 汪晓晶 张  新 平海啸</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无锡市梁溪区2018年度不动产变更测绘</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无锡市征地服务中心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解学虎 周雷俊 顾  杰 陆  曙 唐海林 崔晓蓉 王帅航</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24</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徐州市铜山区特色田园乡村不动产登记</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江苏省地质调查研究院</w:t>
            </w:r>
            <w:r w:rsidRPr="00210612">
              <w:rPr>
                <w:rFonts w:ascii="宋体" w:eastAsia="宋体" w:hAnsi="宋体" w:cs="宋体" w:hint="eastAsia"/>
                <w:color w:val="000000"/>
                <w:kern w:val="0"/>
                <w:sz w:val="22"/>
              </w:rPr>
              <w:br/>
              <w:t xml:space="preserve">徐州市自然资源和规划局铜山分局                      </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马忠卫 李雪梅 李  洁 张理想 戴友刚 王宽彪 朱  珠 王义凤 胥  超</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25</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大郭庄机场周边改造项目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徐州市国测测绘信息服务有限公司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王永建 张之伟 陈  程 祁  艳 于  莹 陈绪鹏   田  雷 冯  鹤 王振国</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26</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武进规划综合数据库及模型支持体系建设和应用</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常州市武进规划与测绘院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戴建光 沈建林 吴国超 梅士员 曹先密 邵田丽 赵伟煜 谢  斐 朱梅琳 胡  翀 夏  鑫 张  莉</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27</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常州市轨道交通2号线综合测绘服务项目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刘全海 夏永俊 谢友鹏 朱智洪 王海龙 王小维 韩文君 张  洋 马  巍 杨  鹏 赵尘衍 祝经刚</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28</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溧阳市三维数字城市建设</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常州市测绘院</w:t>
            </w:r>
          </w:p>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溧阳市测量队</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张春敏 陈  玲 鲍秀武 史汉新 夏椿涛 谭  奎 贺燕飞 邓  斌 李小红 江  敏 陈莉莉 朱明月</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29</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2018年度常武地区1:1000地形图更新测绘</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常州市基础地理勘测中心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杨少敏 周维娜 丁  凌 陈  昀 许文帅 孙  俊</w:t>
            </w:r>
            <w:r w:rsidRPr="00210612">
              <w:rPr>
                <w:rFonts w:ascii="宋体" w:eastAsia="宋体" w:hAnsi="宋体" w:cs="宋体" w:hint="eastAsia"/>
                <w:color w:val="000000"/>
                <w:kern w:val="0"/>
                <w:sz w:val="22"/>
              </w:rPr>
              <w:br/>
              <w:t>孙亚飞 关  颖 王敏敏 顾  英</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30</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常州市国土资源动态监测综合监管平台建设项目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常州市自然资源局</w:t>
            </w:r>
            <w:r w:rsidRPr="00210612">
              <w:rPr>
                <w:rFonts w:ascii="宋体" w:eastAsia="宋体" w:hAnsi="宋体" w:cs="宋体" w:hint="eastAsia"/>
                <w:color w:val="000000"/>
                <w:kern w:val="0"/>
                <w:sz w:val="22"/>
              </w:rPr>
              <w:br/>
              <w:t>南京国图信息产业有限公司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束  平 胡  伟 吉  波 周国锋 钱育君 糜  蔚 陈海华 计  晗 卢  靖 杜  虹 王建明 舒梦驰</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常州市新北区农村土地承包经营权确权登记颁证测绘</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常州市新北规划与测绘信息中心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吴  兵 佟国功 </w:t>
            </w:r>
            <w:r>
              <w:rPr>
                <w:rFonts w:ascii="宋体" w:eastAsia="宋体" w:hAnsi="宋体" w:cs="宋体" w:hint="eastAsia"/>
                <w:color w:val="000000"/>
                <w:kern w:val="0"/>
                <w:sz w:val="22"/>
              </w:rPr>
              <w:t xml:space="preserve">缪爱兰 </w:t>
            </w:r>
            <w:r w:rsidRPr="00210612">
              <w:rPr>
                <w:rFonts w:ascii="宋体" w:eastAsia="宋体" w:hAnsi="宋体" w:cs="宋体" w:hint="eastAsia"/>
                <w:color w:val="000000"/>
                <w:kern w:val="0"/>
                <w:sz w:val="22"/>
              </w:rPr>
              <w:t xml:space="preserve">金  翔 </w:t>
            </w:r>
            <w:r>
              <w:rPr>
                <w:rFonts w:ascii="宋体" w:eastAsia="宋体" w:hAnsi="宋体" w:cs="宋体" w:hint="eastAsia"/>
                <w:color w:val="000000"/>
                <w:kern w:val="0"/>
                <w:sz w:val="22"/>
              </w:rPr>
              <w:t xml:space="preserve">季岳明 </w:t>
            </w:r>
            <w:r w:rsidRPr="00210612">
              <w:rPr>
                <w:rFonts w:ascii="宋体" w:eastAsia="宋体" w:hAnsi="宋体" w:cs="宋体" w:hint="eastAsia"/>
                <w:color w:val="000000"/>
                <w:kern w:val="0"/>
                <w:sz w:val="22"/>
              </w:rPr>
              <w:t xml:space="preserve">吴建利 史  祥 俞晓路 孙嘉李 </w:t>
            </w:r>
            <w:r>
              <w:rPr>
                <w:rFonts w:ascii="宋体" w:eastAsia="宋体" w:hAnsi="宋体" w:cs="宋体" w:hint="eastAsia"/>
                <w:color w:val="000000"/>
                <w:kern w:val="0"/>
                <w:sz w:val="22"/>
              </w:rPr>
              <w:t>芦加</w:t>
            </w:r>
            <w:r w:rsidRPr="00210612">
              <w:rPr>
                <w:rFonts w:ascii="宋体" w:eastAsia="宋体" w:hAnsi="宋体" w:cs="宋体" w:hint="eastAsia"/>
                <w:color w:val="000000"/>
                <w:kern w:val="0"/>
                <w:sz w:val="22"/>
              </w:rPr>
              <w:t>永</w:t>
            </w:r>
            <w:r>
              <w:rPr>
                <w:rFonts w:ascii="宋体" w:eastAsia="宋体" w:hAnsi="宋体" w:cs="宋体" w:hint="eastAsia"/>
                <w:color w:val="000000"/>
                <w:kern w:val="0"/>
                <w:sz w:val="22"/>
              </w:rPr>
              <w:t xml:space="preserve"> </w:t>
            </w:r>
            <w:r w:rsidRPr="00210612">
              <w:rPr>
                <w:rFonts w:ascii="宋体" w:eastAsia="宋体" w:hAnsi="宋体" w:cs="宋体" w:hint="eastAsia"/>
                <w:color w:val="000000"/>
                <w:kern w:val="0"/>
                <w:sz w:val="22"/>
              </w:rPr>
              <w:t>路  超</w:t>
            </w:r>
            <w:r>
              <w:rPr>
                <w:rFonts w:ascii="宋体" w:eastAsia="宋体" w:hAnsi="宋体" w:cs="宋体" w:hint="eastAsia"/>
                <w:color w:val="000000"/>
                <w:kern w:val="0"/>
                <w:sz w:val="22"/>
              </w:rPr>
              <w:t xml:space="preserve"> 徐欣欣</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常州国家高新区（新北区）地图集 </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常州市新北规划与测绘信息中心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朱学明 鲍文月 钱玉亭 钱云飞 陈  奇 宋志勇 史  </w:t>
            </w:r>
            <w:r>
              <w:rPr>
                <w:rFonts w:ascii="宋体" w:eastAsia="宋体" w:hAnsi="宋体" w:cs="宋体" w:hint="eastAsia"/>
                <w:color w:val="000000"/>
                <w:kern w:val="0"/>
                <w:sz w:val="22"/>
              </w:rPr>
              <w:t>祥</w:t>
            </w:r>
            <w:r w:rsidRPr="00210612">
              <w:rPr>
                <w:rFonts w:ascii="宋体" w:eastAsia="宋体" w:hAnsi="宋体" w:cs="宋体" w:hint="eastAsia"/>
                <w:color w:val="000000"/>
                <w:kern w:val="0"/>
                <w:sz w:val="22"/>
              </w:rPr>
              <w:t xml:space="preserve"> 陆海涛</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34</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葑门片区“子城在线”社会综合服务平台三期网络化建设</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苏州市测绘院有限责任公司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程宝银 杨  跃 李  宏 许建荣 周  醉 刘  伟 张  蒙 曹  磊 张玉驹 季  磊 姚  辰 陈思怡</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35</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DE5CD0" w:rsidRDefault="00B2000A" w:rsidP="000E3000">
            <w:pPr>
              <w:widowControl/>
              <w:jc w:val="left"/>
              <w:rPr>
                <w:rFonts w:ascii="宋体" w:eastAsia="宋体" w:hAnsi="宋体" w:cs="宋体"/>
                <w:color w:val="000000"/>
                <w:spacing w:val="-4"/>
                <w:kern w:val="0"/>
                <w:sz w:val="22"/>
              </w:rPr>
            </w:pPr>
            <w:r w:rsidRPr="00DE5CD0">
              <w:rPr>
                <w:rFonts w:ascii="宋体" w:eastAsia="宋体" w:hAnsi="宋体" w:cs="宋体" w:hint="eastAsia"/>
                <w:color w:val="000000"/>
                <w:spacing w:val="-4"/>
                <w:kern w:val="0"/>
                <w:sz w:val="22"/>
              </w:rPr>
              <w:t>昆山金融产业园投资开发有限公司金融街一期竣工测量</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昆山市城建测绘有限公司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高  勇 王  伟 沈  虹 金  坚 顾卓珺 朱  磊 卢泳翰 黄梦华 范  强 王圆圆 司伟丽 翟鑫洋</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36</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《太仓市标准地名图集》</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江苏图博地理信息科技有限公司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王伟龙 戴红芳 李莉莉 陈一若 国丽丽 黄  莹 王  婷    </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37</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南通市城市管理局市区地理信息系统更新修补测及城市部件坐标系转换项目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南通市测绘院有限公司</w:t>
            </w:r>
            <w:r w:rsidRPr="00210612">
              <w:rPr>
                <w:rFonts w:ascii="宋体" w:eastAsia="宋体" w:hAnsi="宋体" w:cs="宋体" w:hint="eastAsia"/>
                <w:kern w:val="0"/>
                <w:sz w:val="22"/>
              </w:rPr>
              <w:br/>
              <w:t>南通市城市管理局</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黄向阳 顾  斌 袁春东 孙  云 高  辉 陈  功 姚楚江 赵  曦 安金玉 齐志飞 吴佳南 韩  亮</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38</w:t>
            </w:r>
          </w:p>
        </w:tc>
        <w:tc>
          <w:tcPr>
            <w:tcW w:w="5311" w:type="dxa"/>
            <w:tcBorders>
              <w:top w:val="nil"/>
              <w:left w:val="nil"/>
              <w:bottom w:val="single" w:sz="4" w:space="0" w:color="auto"/>
              <w:right w:val="single" w:sz="4" w:space="0" w:color="auto"/>
            </w:tcBorders>
            <w:shd w:val="clear" w:color="auto" w:fill="auto"/>
            <w:vAlign w:val="center"/>
            <w:hideMark/>
          </w:tcPr>
          <w:p w:rsidR="00B2000A" w:rsidRPr="00DE5CD0" w:rsidRDefault="00B2000A" w:rsidP="000E3000">
            <w:pPr>
              <w:widowControl/>
              <w:jc w:val="left"/>
              <w:rPr>
                <w:rFonts w:ascii="宋体" w:eastAsia="宋体" w:hAnsi="宋体" w:cs="宋体"/>
                <w:color w:val="000000"/>
                <w:spacing w:val="-4"/>
                <w:kern w:val="0"/>
                <w:sz w:val="22"/>
              </w:rPr>
            </w:pPr>
            <w:r w:rsidRPr="00DE5CD0">
              <w:rPr>
                <w:rFonts w:ascii="宋体" w:eastAsia="宋体" w:hAnsi="宋体" w:cs="宋体" w:hint="eastAsia"/>
                <w:color w:val="000000"/>
                <w:spacing w:val="-4"/>
                <w:kern w:val="0"/>
                <w:sz w:val="22"/>
              </w:rPr>
              <w:t>淮安区2016年河湖和水利工程管理范围划定工程项目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淮安市水利勘测设计研究院有限公司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尚庆明 包荣萍 罗时龙 徐树元 丁旭东 刘  浩 李  亮 赵佳讯 李  磊 王  建 郑舒阳 顾利红</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39</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涟水县空港产业园地形图测绘项目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涟水县勘察测绘有限公司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濮更生 肖金成 郑兆荣 周学军 唐黎明 张务飞</w:t>
            </w:r>
            <w:r w:rsidRPr="00210612">
              <w:rPr>
                <w:rFonts w:ascii="宋体" w:eastAsia="宋体" w:hAnsi="宋体" w:cs="宋体" w:hint="eastAsia"/>
                <w:color w:val="000000"/>
                <w:kern w:val="0"/>
                <w:sz w:val="22"/>
              </w:rPr>
              <w:br/>
              <w:t>惠  跃 王  永</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40</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盐城市盐都区郭猛镇护西等六个村1：1000数字化地形图测绘项目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江苏瑞都测绘有限公司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唐瑞林 蔡  滨 王  芳 葛晓天 丁太贵 成福虎 肖红华 </w:t>
            </w:r>
            <w:r>
              <w:rPr>
                <w:rFonts w:ascii="宋体" w:eastAsia="宋体" w:hAnsi="宋体" w:cs="宋体" w:hint="eastAsia"/>
                <w:color w:val="000000"/>
                <w:kern w:val="0"/>
                <w:sz w:val="22"/>
              </w:rPr>
              <w:t>周  亚 陈浩娟</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建湖县农村建设用地调查项目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江苏星月测绘科技股份有限公司</w:t>
            </w:r>
            <w:r w:rsidRPr="00210612">
              <w:rPr>
                <w:rFonts w:ascii="宋体" w:eastAsia="宋体" w:hAnsi="宋体" w:cs="宋体" w:hint="eastAsia"/>
                <w:color w:val="000000"/>
                <w:kern w:val="0"/>
                <w:sz w:val="22"/>
              </w:rPr>
              <w:br/>
              <w:t>建湖县自然资源和规划局</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王  慧 朱洪亮 王淑娟 杨  扬 葛晓雪 王佳伟 李  洋 吴玉亮 许  蕾 李  帆 季陈桂 顾  琴</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东方商贸城基坑监测项目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盐城市瑞地勘测有限公司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颜志宏 成  华 陈  洋  季明星 陈宏香 王利利 宋立钊 陈曙伟 郑竹鑫</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扬州经济技术开发区规划测绘项目</w:t>
            </w:r>
          </w:p>
        </w:tc>
        <w:tc>
          <w:tcPr>
            <w:tcW w:w="3988" w:type="dxa"/>
            <w:tcBorders>
              <w:top w:val="nil"/>
              <w:left w:val="nil"/>
              <w:bottom w:val="single" w:sz="4" w:space="0" w:color="auto"/>
              <w:right w:val="single" w:sz="4" w:space="0" w:color="auto"/>
            </w:tcBorders>
            <w:shd w:val="clear" w:color="auto" w:fill="auto"/>
            <w:vAlign w:val="center"/>
            <w:hideMark/>
          </w:tcPr>
          <w:p w:rsidR="00B2000A"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扬州高新测绘有限公司</w:t>
            </w:r>
          </w:p>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扬州大学</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张  斌 吴  彬 薛军喜 刘  嘉 潘  武 吴  军 程晓明</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44</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如东县农村建设用地调查（三标段）</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江苏易图地理信息科技股份有限公司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周  琰 潘仁虎 曹建明 曹  洪 沈  刚 秦  </w:t>
            </w:r>
            <w:r>
              <w:rPr>
                <w:rFonts w:ascii="宋体" w:eastAsia="宋体" w:hAnsi="宋体" w:cs="宋体" w:hint="eastAsia"/>
                <w:color w:val="000000"/>
                <w:kern w:val="0"/>
                <w:sz w:val="22"/>
              </w:rPr>
              <w:t>锋</w:t>
            </w:r>
            <w:r w:rsidRPr="00210612">
              <w:rPr>
                <w:rFonts w:ascii="宋体" w:eastAsia="宋体" w:hAnsi="宋体" w:cs="宋体" w:hint="eastAsia"/>
                <w:color w:val="000000"/>
                <w:kern w:val="0"/>
                <w:sz w:val="22"/>
              </w:rPr>
              <w:t xml:space="preserve"> 周亚东 李志伟 蒋仁秀 吕  静 黄万胜 孙成城</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45</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中央直属水利工程确权化界项目（骆马湖局2017年度）01包</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江苏易图地理信息科技股份有限公司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周亚东 沈  刚 顾  斌 蒋仁秀 吕  静 黄万胜 李志伟 毛  晨 丁丹丹 葛介丽 杨鸿诚 翁金来</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46</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镇江市中心城区1：500、1：1000现势地形图测绘</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镇江市勘察测绘研究院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龙  滢 马雪萍 裔光星 陈  曙 田  欣 严  宇 班展望 杨  漾 赵亚飞 阮承皓 黄  罡 李  强</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47</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泰州市自然资源督查平台开发及数据处理项目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泰州市自然资源和规划局</w:t>
            </w:r>
            <w:r w:rsidRPr="00210612">
              <w:rPr>
                <w:rFonts w:ascii="宋体" w:eastAsia="宋体" w:hAnsi="宋体" w:cs="宋体" w:hint="eastAsia"/>
                <w:color w:val="000000"/>
                <w:kern w:val="0"/>
                <w:sz w:val="22"/>
              </w:rPr>
              <w:br/>
              <w:t>江苏省测绘工程院</w:t>
            </w:r>
            <w:r w:rsidRPr="00210612">
              <w:rPr>
                <w:rFonts w:ascii="宋体" w:eastAsia="宋体" w:hAnsi="宋体" w:cs="宋体" w:hint="eastAsia"/>
                <w:color w:val="000000"/>
                <w:kern w:val="0"/>
                <w:sz w:val="22"/>
              </w:rPr>
              <w:br/>
              <w:t>江苏易图地理信息科技股份有限公司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张  彭 熊鹏波 吕  静 胡平昌 杨  洋 薛  娇  颜怀成 邱春霞 秦慧杰</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48</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泗阳县2016年度河湖和水利工程管理范围划定项目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江苏星月测绘科技股份有限公司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  波 雍  峰 李大巍 王  剑 周  庆 余彬彬 陈静欣 陈  成 陈  爱 邱  莹 郭呈澄 于  姜</w:t>
            </w:r>
          </w:p>
        </w:tc>
      </w:tr>
      <w:tr w:rsidR="00B2000A" w:rsidRPr="00210612" w:rsidTr="000E3000">
        <w:trPr>
          <w:trHeight w:val="706"/>
          <w:jc w:val="center"/>
        </w:trPr>
        <w:tc>
          <w:tcPr>
            <w:tcW w:w="14846" w:type="dxa"/>
            <w:gridSpan w:val="4"/>
            <w:tcBorders>
              <w:top w:val="nil"/>
              <w:left w:val="nil"/>
              <w:bottom w:val="nil"/>
              <w:right w:val="nil"/>
            </w:tcBorders>
            <w:shd w:val="clear" w:color="auto" w:fill="auto"/>
            <w:noWrap/>
            <w:vAlign w:val="center"/>
            <w:hideMark/>
          </w:tcPr>
          <w:p w:rsidR="00B2000A" w:rsidRPr="00210612" w:rsidRDefault="00B2000A" w:rsidP="000E3000">
            <w:pPr>
              <w:widowControl/>
              <w:spacing w:beforeLines="50" w:before="156" w:afterLines="50" w:after="156"/>
              <w:jc w:val="center"/>
              <w:rPr>
                <w:rFonts w:ascii="宋体" w:eastAsia="宋体" w:hAnsi="宋体" w:cs="宋体"/>
                <w:b/>
                <w:bCs/>
                <w:color w:val="000000"/>
                <w:kern w:val="0"/>
                <w:sz w:val="32"/>
                <w:szCs w:val="32"/>
              </w:rPr>
            </w:pPr>
            <w:r w:rsidRPr="00210612">
              <w:rPr>
                <w:rFonts w:ascii="宋体" w:eastAsia="宋体" w:hAnsi="宋体" w:cs="宋体" w:hint="eastAsia"/>
                <w:b/>
                <w:bCs/>
                <w:color w:val="000000"/>
                <w:kern w:val="0"/>
                <w:sz w:val="32"/>
                <w:szCs w:val="32"/>
              </w:rPr>
              <w:t>三</w:t>
            </w:r>
            <w:r>
              <w:rPr>
                <w:rFonts w:ascii="宋体" w:eastAsia="宋体" w:hAnsi="宋体" w:cs="宋体" w:hint="eastAsia"/>
                <w:b/>
                <w:bCs/>
                <w:color w:val="000000"/>
                <w:kern w:val="0"/>
                <w:sz w:val="32"/>
                <w:szCs w:val="32"/>
              </w:rPr>
              <w:t xml:space="preserve"> </w:t>
            </w:r>
            <w:r w:rsidRPr="00210612">
              <w:rPr>
                <w:rFonts w:ascii="宋体" w:eastAsia="宋体" w:hAnsi="宋体" w:cs="宋体" w:hint="eastAsia"/>
                <w:b/>
                <w:bCs/>
                <w:color w:val="000000"/>
                <w:kern w:val="0"/>
                <w:sz w:val="32"/>
                <w:szCs w:val="32"/>
              </w:rPr>
              <w:t>等</w:t>
            </w:r>
            <w:r>
              <w:rPr>
                <w:rFonts w:ascii="宋体" w:eastAsia="宋体" w:hAnsi="宋体" w:cs="宋体" w:hint="eastAsia"/>
                <w:b/>
                <w:bCs/>
                <w:color w:val="000000"/>
                <w:kern w:val="0"/>
                <w:sz w:val="32"/>
                <w:szCs w:val="32"/>
              </w:rPr>
              <w:t xml:space="preserve"> </w:t>
            </w:r>
            <w:r w:rsidRPr="00210612">
              <w:rPr>
                <w:rFonts w:ascii="宋体" w:eastAsia="宋体" w:hAnsi="宋体" w:cs="宋体" w:hint="eastAsia"/>
                <w:b/>
                <w:bCs/>
                <w:color w:val="000000"/>
                <w:kern w:val="0"/>
                <w:sz w:val="32"/>
                <w:szCs w:val="32"/>
              </w:rPr>
              <w:t>奖</w:t>
            </w:r>
          </w:p>
        </w:tc>
      </w:tr>
      <w:tr w:rsidR="00B2000A" w:rsidRPr="00210612" w:rsidTr="000E3000">
        <w:trPr>
          <w:trHeight w:val="702"/>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00A" w:rsidRPr="00210612" w:rsidRDefault="00B2000A" w:rsidP="000E3000">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lastRenderedPageBreak/>
              <w:t>序号</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项目名称</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申报单位</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center"/>
              <w:rPr>
                <w:rFonts w:ascii="宋体" w:eastAsia="宋体" w:hAnsi="宋体" w:cs="宋体"/>
                <w:b/>
                <w:bCs/>
                <w:color w:val="000000"/>
                <w:kern w:val="0"/>
                <w:sz w:val="22"/>
              </w:rPr>
            </w:pPr>
            <w:r w:rsidRPr="00210612">
              <w:rPr>
                <w:rFonts w:ascii="宋体" w:eastAsia="宋体" w:hAnsi="宋体" w:cs="宋体" w:hint="eastAsia"/>
                <w:b/>
                <w:bCs/>
                <w:color w:val="000000"/>
                <w:kern w:val="0"/>
                <w:sz w:val="22"/>
              </w:rPr>
              <w:t>主要完成人</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田湾核电三期送出线路工程</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中国能源建设集团江苏省电力设计院有限公司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孙敦权 陈正宇 李  欣 徐君民 葛晓天 秦  臻 陈  杰 张  超 周  伟 刘正林 王  娟</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海安市1∶1000全数字航测地形图工程项目</w:t>
            </w:r>
          </w:p>
        </w:tc>
        <w:tc>
          <w:tcPr>
            <w:tcW w:w="3988" w:type="dxa"/>
            <w:tcBorders>
              <w:top w:val="nil"/>
              <w:left w:val="nil"/>
              <w:bottom w:val="single" w:sz="4" w:space="0" w:color="auto"/>
              <w:right w:val="single" w:sz="4" w:space="0" w:color="auto"/>
            </w:tcBorders>
            <w:shd w:val="clear" w:color="auto" w:fill="auto"/>
            <w:noWrap/>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江苏省基础地理信息中心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付  超 季宜海 周  震 纪冬华 丁  翔 黄明伟 夏佳毅 孙长奎 许晓东 杜文选 李  杨 赵宏雨</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水韵江苏（丝绸版）地图</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江苏省基础地理信息中心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白光平 刘连喜 韩玉林 刘  文 李  伟 吴  及 谢克非 杨  柳 邹树平 李  超 方  川 甘  雨</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江苏省“十三五”省级基础测绘1：10000DLG第一轮更新（盐城测区）</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江苏省基础地理信息中心</w:t>
            </w:r>
            <w:r w:rsidRPr="00210612">
              <w:rPr>
                <w:rFonts w:ascii="宋体" w:eastAsia="宋体" w:hAnsi="宋体" w:cs="宋体" w:hint="eastAsia"/>
                <w:color w:val="000000"/>
                <w:kern w:val="0"/>
                <w:sz w:val="22"/>
              </w:rPr>
              <w:br/>
              <w:t>江苏天地图地理信息工程技术公司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廖  磊 陈功勋 付  超 许培琳 周建云 武海娇 张丽静 朱海霞 费  兴 汤晓莉 胡  媛 纪冬华 </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南京市六合区农村不动产权籍调查项目（标段五）</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江苏煤炭地质物测队</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罗  奇 曹秋华 高安国 景  军 陈照永 李云江 陈玉萍 王安辉 孙英杰 徐先燕 顾金领 李宗德 </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宜兴市国土资源局数据</w:t>
            </w:r>
            <w:r w:rsidRPr="00210612">
              <w:rPr>
                <w:rFonts w:ascii="宋体" w:eastAsia="宋体" w:hAnsi="宋体" w:cs="宋体" w:hint="eastAsia"/>
                <w:color w:val="000000"/>
                <w:kern w:val="0"/>
                <w:sz w:val="22"/>
              </w:rPr>
              <w:br/>
              <w:t>2000坐标系转换服务项目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江苏省金威测绘服务中心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赵建才 卢超凡 刘  玮 蒋伯良 田  秦 汪  洋 李超飞 徐张雁 丁永凯 何爱良 王  荔 史  曼</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射阳县2018年度农村河道整治工程断面测绘工程（一标段）</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江苏华东有色深部地质勘查有限责任公司（江苏省有色金属华东地质勘查局资源调查与评价研究院）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刘  毅 张  杰 舜  臣 张  慧 徐  奡 徐  捷 徐占才</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南京市江宁区中心城区部分区域真三维数据采集、编制及建库</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陈红权 夏  鹏 席加伟 闫  昶 徐颖军 杨璐璐 蒋春花 郝思宝 何燕兰 房玉林 钱  琛 辛  青</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9</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昆山市2017年地下综合管线更新</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朱益虎 杨兆龙 钱  琛 席加伟 郭海泉 房玉林 田  涧 孟贵升 宋伟凯 俞浩艺 马世骏 职志盟</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10</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沪陕高速公路平潮至广陵段扩建工程车载三维扫描、1：2000地形图及控制测量</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郭建东 徐加荣 陈学彬 魏  敏 刘  娟 杨秋菊 陆立宏 李晓鹏 王  兴 陆  明 魏  鑫 郜  杨</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11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沛县农村建设用地调查（三标段）</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徐加荣 胡建锋 赵忠良 刘  冰 李军峰 杨秋菊 周桃桃 王  兴 魏  鑫 陆  明 陆立宏 徐卫星</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南通市通州区农村建设用地调查（一标段）</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张启华 于旭光 王  刚 赵海峰 李  旭 孙丽丽 孙国欢 贾先通 刘湘楠 孙佳姗 齐  雪 支兴燕</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响水县农村建设用地调查（一标段）</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陈红权 苏海燕 王智勇 徐邦岁 姚  磊 王  刚 孙永康 陈  强 孙丽丽 孙国欢 齐  雪 支兴燕</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14</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淮安市淮阴区2016-2018年河湖和水利工程管理范围划定</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陈红权 马龙星 何国兵 李  成 夏兴东 张文先 张瑜伟 卜  若 万兴初 王伟彪 吴建良 刘圣柏</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15</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南通市崇川区、港闸区农村建设用地调查</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江苏省地质调查研究院                       </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杭  亮 宋  珂 骆  辉 狄  群 戎  欣 张亮亮 戴  明 聂  瑛 唐  云 </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16</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昆山市坐标系统转换和维护工作</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江苏省测绘工程院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徐义平 董  瑛 赵建崇 石方珺 徐振堂 葛晓天 佟  洞 袁  满 石晓峰 王星凯 王学生 李  平</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17</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浦口区中圣街环境综合整治工程前期测绘</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南京维景数据工程有限公司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黄  斌 张建帅 秦迎君 仲高雷 龚小鹏 王  波 管  旺</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18</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2018年度南京市江南六区城镇地籍信息更新项目</w:t>
            </w:r>
          </w:p>
        </w:tc>
        <w:tc>
          <w:tcPr>
            <w:tcW w:w="3988" w:type="dxa"/>
            <w:tcBorders>
              <w:top w:val="nil"/>
              <w:left w:val="nil"/>
              <w:bottom w:val="single" w:sz="4" w:space="0" w:color="auto"/>
              <w:right w:val="single" w:sz="4" w:space="0" w:color="auto"/>
            </w:tcBorders>
            <w:shd w:val="clear" w:color="auto" w:fill="auto"/>
            <w:vAlign w:val="center"/>
            <w:hideMark/>
          </w:tcPr>
          <w:p w:rsidR="00B2000A"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南京市土信地籍成果利用中心</w:t>
            </w:r>
          </w:p>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南京市不动产登记中心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张李军 严剑锋 李金林 李冀苏 赵玺延 夏  坤 侯惟原 刘寿福 郜  博</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19</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高淳区中心城区非公共空间地下管线普查探测服务（一标段）</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南京市测绘勘察研究院股份有限公司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王  勇 郭江宁 陈年青 陈  强 朱大明 潘成民 周荣州 李俊峰 陈  祥 王梦婷 马立彬 乔刚强</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20</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泰州医药高新技术产业开发区园林绿化数据采集及建库项目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kern w:val="0"/>
                <w:sz w:val="22"/>
              </w:rPr>
              <w:t>南京市测绘勘察研究院股份有限公司</w:t>
            </w:r>
            <w:r w:rsidRPr="00210612">
              <w:rPr>
                <w:rFonts w:ascii="宋体" w:eastAsia="宋体" w:hAnsi="宋体" w:cs="宋体" w:hint="eastAsia"/>
                <w:color w:val="000000"/>
                <w:kern w:val="0"/>
                <w:sz w:val="22"/>
              </w:rPr>
              <w:t xml:space="preserve">                   </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徐  咏 申少健 储建华 吴成亮 张怿雨 蔡志勇 陈  川 季竹怡 钱承军 邱  明 杜福林 魏  勇 </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21</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2017-2018六合区全行政区域地下管线动态维护测绘服务项目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南京市测绘勘察研究院股份有限公司</w:t>
            </w:r>
            <w:r w:rsidRPr="00210612">
              <w:rPr>
                <w:rFonts w:ascii="宋体" w:eastAsia="宋体" w:hAnsi="宋体" w:cs="宋体" w:hint="eastAsia"/>
                <w:kern w:val="0"/>
                <w:sz w:val="22"/>
              </w:rPr>
              <w:br/>
              <w:t>南京建力测绘勘察院</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狄东浩 杨大勇 魏  伟 王永和 杨  超 彭  攀 任亚平 钱靖晶 翁传尧 解定武 徐明亮 易金忠</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22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2017年度阜宁县基础测绘（地形修补、补测）项目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南京众集思信息技术有限公司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孟显超 张成刚 荆  毅 金林左 奚苏垒 张  凡 朱连敏 贺天文 李  明 洪林枫 王  曼</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洪泽区土地变更调查与遥感监测项目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南京众集思信息技术有限公司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张成刚 夏建建 钟银花 肖  恬 高瑞金</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24</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东坝镇游子山和青山村耕地质量提升片区建设竣工测量项目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南京国图信息产业有限公司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崔  立 边华乔 冯彦彦 张国庆 吴  芬 韩立霞 刘  翔 丁志娟 王  超 项  铮 倪娇娇 卫丽雯</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25</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2018年江苏省基础性地理国情监测项目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南京国图信息产业有限公司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刘新平 崔  立 金  悦 宋宏伟 程进明 申小平 苏  嫣 李  朋 苗理想 宋  敏 张  庆 付国冈</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26</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镇江市地名地址信息公共服务平台采购项目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速度时空信息科技股份有限公司</w:t>
            </w:r>
            <w:r w:rsidRPr="00210612">
              <w:rPr>
                <w:rFonts w:ascii="宋体" w:eastAsia="宋体" w:hAnsi="宋体" w:cs="宋体" w:hint="eastAsia"/>
                <w:color w:val="000000"/>
                <w:kern w:val="0"/>
                <w:sz w:val="22"/>
              </w:rPr>
              <w:br/>
              <w:t>镇江市民政局</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冯建亮 王恒军 周  雄 汤桂勇 孙海峰 李  俊 吴小雨 徐  野 温四林 殷金彤 时  凯 李翔明</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27</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润州区地名图编制项目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速度时空信息科技股份有限公司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周  雄 汤桂勇 冯建亮 孙海峰 吴小雨 吴佳敏 程  磊</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28</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扬州市市级区划地名信息管理系统建设项目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速度时空信息科技股份有限公司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冯建亮 肖迪华 周  雄 汤桂勇 孙海峰 陆涛涛 钱利鑫</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29</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南京海峡两岸科技工业园等公共区域地下管线普查服务项目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江苏省地质勘查技术院</w:t>
            </w:r>
            <w:r w:rsidRPr="00210612">
              <w:rPr>
                <w:rFonts w:ascii="宋体" w:eastAsia="宋体" w:hAnsi="宋体" w:cs="宋体" w:hint="eastAsia"/>
                <w:color w:val="000000"/>
                <w:kern w:val="0"/>
                <w:sz w:val="22"/>
              </w:rPr>
              <w:br/>
              <w:t xml:space="preserve">南京市测绘勘察研究院股份有限公司             </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陆伟华 伍明霞 高瑞金 何  景 孔  瑜 王  青 王传润 曹广栋 薛  进 孙  群 张  菁 田智新</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30</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泗阳县穿城等五个乡镇土地整治项目竣工测绘</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江苏省地质勘查技术院                        </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孙希莹 韩  磊 谢明航 魏  涛 薛东亚 龚志鹏 顾言征 周小翔 田智新 朱鑫鑫 袁定平 李  闯</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南京市国土资源“慧眼守土”综合动态智能监管系统</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南京市国土资源信息中心</w:t>
            </w:r>
            <w:r w:rsidRPr="00210612">
              <w:rPr>
                <w:rFonts w:ascii="宋体" w:eastAsia="宋体" w:hAnsi="宋体" w:cs="宋体" w:hint="eastAsia"/>
                <w:color w:val="000000"/>
                <w:kern w:val="0"/>
                <w:sz w:val="22"/>
              </w:rPr>
              <w:br/>
              <w:t>南京国图信息产业有限公司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杨正清 唐  华 徐苏维 王梁文敬 黄  锋 朱明媛 李梅香 李晓宁 吴杨青 张艳华 王寸婷 卢向伟</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32</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南京市城市地下管线安全间距碰撞分析</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南京捷鹰数码测绘有限公司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周  静 严建国 彭才强 李佳琦 姚丹丹 李珊珊 肖  萌 曹翠珍 武绍快 钱昌盛 杜浩宇 周宜钢 </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33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盐城市市区排水管网及附属设施探测服务项目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南京捷鹰数码测绘有限公司</w:t>
            </w:r>
            <w:r w:rsidRPr="00210612">
              <w:rPr>
                <w:rFonts w:ascii="宋体" w:eastAsia="宋体" w:hAnsi="宋体" w:cs="宋体" w:hint="eastAsia"/>
                <w:color w:val="000000"/>
                <w:kern w:val="0"/>
                <w:sz w:val="22"/>
              </w:rPr>
              <w:br/>
              <w:t>河北九华勘查测绘有限公司</w:t>
            </w:r>
            <w:r w:rsidRPr="00210612">
              <w:rPr>
                <w:rFonts w:ascii="宋体" w:eastAsia="宋体" w:hAnsi="宋体" w:cs="宋体" w:hint="eastAsia"/>
                <w:color w:val="000000"/>
                <w:kern w:val="0"/>
                <w:sz w:val="22"/>
              </w:rPr>
              <w:br/>
              <w:t>山东正元地球物理信息技术有限公司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陈清华 辛立海 何青青 戚文彬 杨平科 刘守业 顾晓宇 陈  洲 柏  伟 刘忠广 杨  雨 许建政 </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34</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六合区农村建设用地调查项目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江苏兰德数码科技有限公司</w:t>
            </w:r>
            <w:r w:rsidRPr="00210612">
              <w:rPr>
                <w:rFonts w:ascii="宋体" w:eastAsia="宋体" w:hAnsi="宋体" w:cs="宋体" w:hint="eastAsia"/>
                <w:color w:val="000000"/>
                <w:kern w:val="0"/>
                <w:sz w:val="22"/>
              </w:rPr>
              <w:br/>
              <w:t xml:space="preserve">南京市规划和自然资源局六合分局                         </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梁  波 高宁生 孙  健 谢春伟 高瑞金 许友健 张  新 江  伟  余 浩 孙晓萍 罗震霄 王万发</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35</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无锡城市空间数据管理系统研究与试点项目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无锡市征地服务中心</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解学虎 顾  杰 周雷俊 陆  曙 唐海林 崔晓蓉 王帅航</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36</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惠山区农村集体资产测绘工作（试点）</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无锡市新惠测绘有限公司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陈希龙 周新刚 华秀兵 张  伟 徐  超 薛  强 邹梁栋 尤丽芳 朱金贤 倪彬大 唐志凯 王逸飞</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37</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无锡市滨湖区华庄街道清产核资测绘评估（22村）项目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江苏同方房地产资产评估规划勘测有限公司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苏红星 王燊钊 马庆申 齐洪志 刘  鹏 周  巡 陆梦登 李鸣哲 高  翔 孙  力 王智海 郑  成 </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38</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中央直属水利工程确权划界项目（南四湖局2017年度）01包</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徐州市铜山区科源测绘服务有限公司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刘华军 王  飞 李  冬 党春丽 林  英 刘  明 魏  培</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39</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沛县2018年度土地变更调查项目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沛县自然资源和规划局</w:t>
            </w:r>
            <w:r w:rsidRPr="00210612">
              <w:rPr>
                <w:rFonts w:ascii="宋体" w:eastAsia="宋体" w:hAnsi="宋体" w:cs="宋体" w:hint="eastAsia"/>
                <w:color w:val="000000"/>
                <w:kern w:val="0"/>
                <w:sz w:val="22"/>
              </w:rPr>
              <w:br/>
              <w:t>江苏省土地勘测规划院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胡建锋 赵忠良 刘  冰 刘  臻 鲍桂叶 薛红琳 彭  慧 刘立国 沈  智 朱聪明 王  燕 黄丽华</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40</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沛县张寨镇孙洼等村省以上投资土地整治项目地形图测绘</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徐州汉之源测绘科技有限公司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郝  平 韩立邦 蔡孝先 陈  雪 武  啸 高兴良 任世伟</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新沂市第三次土地调查（马陵山镇农村不动产权籍调查）项目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江苏省东图城乡规划设计有限公司</w:t>
            </w:r>
            <w:r w:rsidRPr="00210612">
              <w:rPr>
                <w:rFonts w:ascii="宋体" w:eastAsia="宋体" w:hAnsi="宋体" w:cs="宋体" w:hint="eastAsia"/>
                <w:color w:val="000000"/>
                <w:kern w:val="0"/>
                <w:sz w:val="22"/>
              </w:rPr>
              <w:br/>
              <w:t>新沂市自然资源和规划局</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刘吉军 周建辉 徐作诚 张婷婷 徐子乔 祁大庆 宁传雷 丁苏元 胡  杰 陈  永 陈  广 张笑丹</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徐州市省级重要湿地调绘项目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徐州市国测测绘信息服务有限公司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田  雷 党春丽 张之状 王  飞 陈旭鹏 王  琛 施  卫</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43</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“美丽高党”三维综合应用管理平台（一期）</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江苏北斗地下管线研究院有限公司             睢宁丰泰建设工程有限公司  </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  峰 邵其亮 宋  斌 宋芝武 丁小俊 陈  希 詹亮亮 伯  颖  </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44</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武进区新沟河、新孟河测绘工程</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常州市武进规划与测绘院</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储立新 梅士员 姚  鹏 周  诚 张  莉 张  鑫 恽逸琪 陈  凯 陶  钧 郑剑锋</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45</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常州市第二次全国地名普查工程</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常州市测绘院</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潘伯鸣 张春敏 刘  也 刘  彬 毛浩杰 张楼香 贾  娟 李小红 江  敏 朱明月 贺燕飞 唐璐迪</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46</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常州市历史文化资源信息库建立与入库</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张云青 张春敏 李  楼 王重天 位明露 叶金富 朱  微 马兵权 陈  玲 王小维 杨留方 蒋益舟</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47</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常州市钟楼经济开发区建设工程综合测绘服务项目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常州市测绘院</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曹  峰 谈  嵘 杨留方 薛武军 杜一峰 蔡  伟 杨志惠 潘建伟 唐海涛 吴  骏 沈  锋 韩  丹</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48</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2018年常州市城市地理国情监测</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常州市基础地理勘测中心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杨少敏 周维娜 王敏敏 陈  昀 许文帅 丁  凌</w:t>
            </w:r>
            <w:r w:rsidRPr="00210612">
              <w:rPr>
                <w:rFonts w:ascii="宋体" w:eastAsia="宋体" w:hAnsi="宋体" w:cs="宋体" w:hint="eastAsia"/>
                <w:color w:val="000000"/>
                <w:kern w:val="0"/>
                <w:sz w:val="22"/>
              </w:rPr>
              <w:br/>
              <w:t>孙亚飞 关  颖 顾  英</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49</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常州市不动产统一登记信息管理基础平台建设项目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常州市国土资源信息中心</w:t>
            </w:r>
            <w:r w:rsidRPr="00210612">
              <w:rPr>
                <w:rFonts w:ascii="宋体" w:eastAsia="宋体" w:hAnsi="宋体" w:cs="宋体" w:hint="eastAsia"/>
                <w:color w:val="000000"/>
                <w:kern w:val="0"/>
                <w:sz w:val="22"/>
              </w:rPr>
              <w:br/>
              <w:t>南京国图信息产业有限公司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束  平 胡  伟 狄晓涛 王履华 钱育君 徐月生 黄  云 张雅奇 赵建军 唐  骥 王文景 陆秀兰</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50</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常州市新北区地下空间普查</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常州市新北规划与测绘信息中心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朱学明 吴  兵 陈  亮 吴列平 缪爱兰 季岳明 佟国功 潘文亮 陈国琪 蒋俊杰 卞文明 吴建利</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新北区停车资源普查（一期）</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常州市新北规划与测绘信息中心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  良 陈国琪 薛  飞 季岳明 高  帆 黄鹏飞 史  祥 杨浩杰 陈  丽 朱小思 陆海涛 潘文亮</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常州市新北区河道和水利工程管理范围划定</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江苏省地质调查研究院</w:t>
            </w:r>
            <w:r w:rsidRPr="00210612">
              <w:rPr>
                <w:rFonts w:ascii="宋体" w:eastAsia="宋体" w:hAnsi="宋体" w:cs="宋体" w:hint="eastAsia"/>
                <w:color w:val="000000"/>
                <w:kern w:val="0"/>
                <w:sz w:val="22"/>
              </w:rPr>
              <w:br/>
              <w:t xml:space="preserve">常州国家高新技术产业开发区（新北区）农业农村局                  </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赵立科 赵朝贺 韩建文 杨礼平 马忠卫 高志峰 屈  帅 王  鹏 王  青</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昆山经济技术开发区2018年部分地下管线修补测</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昆山市测绘中心有限公司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杨  晨 顾鸣刚 王丽琴 季中华 王  雪 陈羿臣 徐静雯</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54</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苏州高新区绣品街（西华路-渚镇公路）管线测量</w:t>
            </w:r>
          </w:p>
        </w:tc>
        <w:tc>
          <w:tcPr>
            <w:tcW w:w="3988" w:type="dxa"/>
            <w:tcBorders>
              <w:top w:val="single" w:sz="4" w:space="0" w:color="auto"/>
              <w:left w:val="nil"/>
              <w:bottom w:val="single" w:sz="4" w:space="0" w:color="auto"/>
              <w:right w:val="single" w:sz="4" w:space="0" w:color="auto"/>
            </w:tcBorders>
            <w:shd w:val="clear" w:color="auto" w:fill="auto"/>
            <w:noWrap/>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苏州高新区测绘事务所有限公司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徐书平 黄成辉 陆晓燕 钱辉军 陈  赟 杨柏江 王可平 </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55</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姜堰区城镇燃气行业监管信息平台</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苏州盛景信息科技股份有限公司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鲁雪松 张  华 黄永亮 夏新俊 曾书昶 沈其军 吴  琦 孟  慧 陈建伟 王  超 邢海洋</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56</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昆山农业地理信息监测服务</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昆山数字城市信息技术有限公司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朱彩英 王道亮 陈良浩 何  钰 巩金忠 方  斌  刘晨亮 朱  杰 徐昕东 王  辉 张翱翔 巩思诺</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57</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苏州市轨道交通S1线工程控制网测量</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苏州市测绘院有限责任公司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徐益峰 程宝银 王  敏 周  剑 时正本 陈静欣 龚维生 俞振刚 李  洋 李  宁 杨  坤 夏啸原</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58</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市域地下管线普查工程监理项目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苏州市测绘院有限责任公司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龚维生 高  惕 马  飞 张  良 卞  正 顾  东 李显国 卢建华 费俊锋</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59</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苏州市景观型测量标志建设</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苏州市测绘院有限责任公司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王建辉 邵繁荣 严汉洁 程宝银 徐益峰 陈  昱 陈思怡 张  良 周  剑</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60</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2017年吴江区地面沉降监测网建设项目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苏州市测绘院有限责任公司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姚晓亮 褚建春 吕  玲 殷丽丽 周  剑 李冠平 徐益峰 李  宁 俞振刚</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吴中区甪直镇澄东等7个村高标准农田改造项目1:2000地形图测绘</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博雅达勘测规划设计集团有限公司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余  斌 张仁杰 周大宁 吴金伟</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中天洋口港光伏电站110kv线路送出工程</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南通九宇测绘有限公司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戴天帅 瞿明霞 瞿月霞 赵银银 顾建宏 顾小祥 钟锡林</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2018年度南通市辅助决策地图联动更新项目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南通市测绘院有限公司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奚春华 龚天宇 张  嵘 王  祥 陈  功 陆  培 王  柳 沈书铭 金  莉 童秀梅 齐志飞</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64</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南通市及各县区政区图、城区图编制项目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南通市测绘院有限公司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奚春华 王  柳 张  嵘 龚天宇 王  祥 沈书铭 金  莉 童秀梅 袁春东 曹冬梅</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65</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姚港路西、长江路北地块规划测量</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kern w:val="0"/>
                <w:sz w:val="22"/>
              </w:rPr>
            </w:pPr>
            <w:r w:rsidRPr="00210612">
              <w:rPr>
                <w:rFonts w:ascii="宋体" w:eastAsia="宋体" w:hAnsi="宋体" w:cs="宋体" w:hint="eastAsia"/>
                <w:kern w:val="0"/>
                <w:sz w:val="22"/>
              </w:rPr>
              <w:t>南通市测绘院有限公司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车红磊 于海锋 张建斌 曹玉生 缪晓冬 蔡正凯 陈婷婷 陈  岗 袁春东 丁祥勇</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66</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阳山特色小镇时空信息云平台建设航空摄影三维建模与街景测绘项目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连云港市水利规划设计院有限公司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王晓新 李  玲 尹吉祥 王  堃 尚彦玲 王东超 王永尧 刘艳冬 黄家宝 员鸿燕 孙  瑶 苗晓芒 </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67</w:t>
            </w:r>
          </w:p>
        </w:tc>
        <w:tc>
          <w:tcPr>
            <w:tcW w:w="5311" w:type="dxa"/>
            <w:tcBorders>
              <w:top w:val="nil"/>
              <w:left w:val="nil"/>
              <w:bottom w:val="single" w:sz="4" w:space="0" w:color="auto"/>
              <w:right w:val="single" w:sz="4" w:space="0" w:color="auto"/>
            </w:tcBorders>
            <w:shd w:val="clear" w:color="auto" w:fill="auto"/>
            <w:noWrap/>
            <w:vAlign w:val="center"/>
            <w:hideMark/>
          </w:tcPr>
          <w:p w:rsidR="00B2000A" w:rsidRPr="00210612" w:rsidRDefault="00B2000A" w:rsidP="000E3000">
            <w:pPr>
              <w:widowControl/>
              <w:jc w:val="left"/>
              <w:rPr>
                <w:rFonts w:ascii="宋体" w:eastAsia="宋体" w:hAnsi="宋体" w:cs="宋体"/>
                <w:color w:val="000000"/>
                <w:kern w:val="0"/>
                <w:szCs w:val="21"/>
              </w:rPr>
            </w:pPr>
            <w:r w:rsidRPr="00210612">
              <w:rPr>
                <w:rFonts w:ascii="宋体" w:eastAsia="宋体" w:hAnsi="宋体" w:cs="宋体" w:hint="eastAsia"/>
                <w:color w:val="000000"/>
                <w:kern w:val="0"/>
                <w:szCs w:val="21"/>
              </w:rPr>
              <w:t>东海县2017年河湖和水利工程管理范围划定工作一标段</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江苏兼金信息产业有限公司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耿东生 赵克平 樊继浩 陶恩海 王  旗 孙中尧 王  欢 邵笑笑 孙大圣 刘福可 陈德标 周方圆 </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68</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陇海线铁路（连云港市区段）不动产测绘及用地图编制项目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江苏万源测绘地理信息有限公司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陈  磊 胡亚涛 李明旺 窦晓明 朱义江 李  飞 王  浩 朱明卿 张  莉 龙  辉 崔金星 葛鲁勇</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69</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兴化市长江引水工程测绘项目 </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淮安市水利勘测设计研究院有限公司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徐树元 岳修海 魏让锋 赵佳讯 孙金宝 孔维民 潘锦岩 刘  浩 陈海松 臧克家 丁新猛 谢  昊 </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70</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盐城碧桂园房地产开发有限公司碧桂园二期规划竣工测绘项目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江苏瑞都测绘有限公司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唐瑞林 王  芳 蔡  滨 冯  炜 葛雨生 刘雪梅 </w:t>
            </w:r>
            <w:r>
              <w:rPr>
                <w:rFonts w:ascii="宋体" w:eastAsia="宋体" w:hAnsi="宋体" w:cs="宋体" w:hint="eastAsia"/>
                <w:color w:val="000000"/>
                <w:kern w:val="0"/>
                <w:sz w:val="22"/>
              </w:rPr>
              <w:t>姜  嵘</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东台市特色田园乡村农民宅基地不动产权籍调查项目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江苏中兴测绘信息有限公司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叶国锋 胥东星 熊  杰 阮汉青 韩  佼 季明磊 卜志燕 蒋  正 蔡磊洋 崔  妹 张青林 王  娅</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盐城市重点工程用海三维立体场景监管系统</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盐城市海域使用动态监管中心</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束立勇 何  金 傅成来 陈建华 孙  阳</w:t>
            </w:r>
          </w:p>
        </w:tc>
      </w:tr>
      <w:tr w:rsidR="00B2000A" w:rsidRPr="00210612" w:rsidTr="000E3000">
        <w:trPr>
          <w:trHeight w:val="1065"/>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73</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淮阴区农村建设用地调查及不动产统一登记存量数据整理项目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江苏星月测绘科技股份有限公司</w:t>
            </w:r>
            <w:r w:rsidRPr="00210612">
              <w:rPr>
                <w:rFonts w:ascii="宋体" w:eastAsia="宋体" w:hAnsi="宋体" w:cs="宋体" w:hint="eastAsia"/>
                <w:color w:val="000000"/>
                <w:kern w:val="0"/>
                <w:sz w:val="22"/>
              </w:rPr>
              <w:br/>
              <w:t>淮安市自然资源和规划局淮阴分局</w:t>
            </w:r>
            <w:r w:rsidRPr="00210612">
              <w:rPr>
                <w:rFonts w:ascii="宋体" w:eastAsia="宋体" w:hAnsi="宋体" w:cs="宋体" w:hint="eastAsia"/>
                <w:color w:val="000000"/>
                <w:kern w:val="0"/>
                <w:sz w:val="22"/>
              </w:rPr>
              <w:br/>
              <w:t xml:space="preserve">淮安市淮阴区不动产登记中心  </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宗长成 范婷婷 李大巍 丁跃群 朱孟真 曾  艳 杨璐璐 王  剑 陈  华 李鹏程 张  健 卞明昕</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74</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2017年淮安市淮安区朱桥镇小闸等村省以上投资土地整治项目竣工测量与工程复核</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江苏信博建设项目管理有限公司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闻永俊 吴金凤 许兆媛 张鸿飞 张加文 安  康 茆先亮</w:t>
            </w:r>
          </w:p>
        </w:tc>
      </w:tr>
      <w:tr w:rsidR="00B2000A" w:rsidRPr="00210612" w:rsidTr="000E3000">
        <w:trPr>
          <w:trHeight w:val="699"/>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75</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2018年度句容市宝华镇仓头等村高标准农田建设土地整治项目地形测绘</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江苏信博建设项目管理有限公司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闻永俊 吴金凤 许兆媛 张鸿飞 张加文 安  康 茆先亮 周  荣</w:t>
            </w:r>
          </w:p>
        </w:tc>
      </w:tr>
      <w:tr w:rsidR="00B2000A" w:rsidRPr="00210612" w:rsidTr="000E3000">
        <w:trPr>
          <w:trHeight w:val="814"/>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76</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滨海县农村建设用地调查项目（一标段）</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江苏易图地理信息科技股份有限公司</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唐春霞 李章海 潘仁虎 顾  斌 周亚东 沈  刚 秦  锋 李志伟 吕  静 蒋仁秀 黄万胜 丁丹丹</w:t>
            </w:r>
          </w:p>
        </w:tc>
      </w:tr>
      <w:tr w:rsidR="00B2000A" w:rsidRPr="00210612" w:rsidTr="000E3000">
        <w:trPr>
          <w:trHeight w:val="812"/>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lastRenderedPageBreak/>
              <w:t>77</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泰兴市农村建设用地调查项目（01标段）</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江苏易图地理信息科技股份有限公司</w:t>
            </w:r>
            <w:r w:rsidRPr="00210612">
              <w:rPr>
                <w:rFonts w:ascii="宋体" w:eastAsia="宋体" w:hAnsi="宋体" w:cs="宋体" w:hint="eastAsia"/>
                <w:color w:val="000000"/>
                <w:kern w:val="0"/>
                <w:sz w:val="22"/>
              </w:rPr>
              <w:br/>
              <w:t>南京苏海测绘有限公司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栾  俊 朱  剑 秦  锋 周亚东 王桂香 丁玉平 李志伟 沈  刚 黄万胜 吕  静 蒋仁秀 赵建南</w:t>
            </w:r>
          </w:p>
        </w:tc>
      </w:tr>
      <w:tr w:rsidR="00B2000A" w:rsidRPr="00210612" w:rsidTr="000E3000">
        <w:trPr>
          <w:trHeight w:val="79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78</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盱眙县天源水务土地复垦项目测绘及规划设计方案编制案</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扬州茂源土地评估规划咨询有限公司 </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王  琦 徐文斌 潘德根 毛晓青 孙亚鹏 方忠清 强一鸣 倪国威 王  聪 吴  芳 邓梦露 詹祥胜</w:t>
            </w:r>
          </w:p>
        </w:tc>
      </w:tr>
      <w:tr w:rsidR="00B2000A" w:rsidRPr="00210612" w:rsidTr="000E3000">
        <w:trPr>
          <w:trHeight w:val="78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79</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高邮市汤庄镇土地整理项目</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扬州茂源土地评估规划咨询有限公司 </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王  琦 徐文斌 毛晓青 方忠清 孙亚鹏 潘德根 强一鸣 倪国威 王  聪 吴  芳 邓梦露 詹祥胜</w:t>
            </w:r>
          </w:p>
        </w:tc>
      </w:tr>
      <w:tr w:rsidR="00B2000A" w:rsidRPr="00210612" w:rsidTr="000E3000">
        <w:trPr>
          <w:trHeight w:val="8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80</w:t>
            </w:r>
          </w:p>
        </w:tc>
        <w:tc>
          <w:tcPr>
            <w:tcW w:w="5311"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句容市后白镇雨污水管道现状测绘、病害检测及污染源调查工程（新工业园区段）</w:t>
            </w:r>
          </w:p>
        </w:tc>
        <w:tc>
          <w:tcPr>
            <w:tcW w:w="3988"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镇江市勘察测绘研究院</w:t>
            </w:r>
          </w:p>
        </w:tc>
        <w:tc>
          <w:tcPr>
            <w:tcW w:w="4747" w:type="dxa"/>
            <w:tcBorders>
              <w:top w:val="single" w:sz="4" w:space="0" w:color="auto"/>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刘  镇 陶  波 徐华荣 裴清鲲 李  夏 张海威 邹  韬 刘海龙 王正东 尹  鑫 赵高远</w:t>
            </w:r>
          </w:p>
        </w:tc>
      </w:tr>
      <w:tr w:rsidR="00B2000A" w:rsidRPr="00210612" w:rsidTr="000E3000">
        <w:trPr>
          <w:trHeight w:val="826"/>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81</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靖江市清产核资测绘项目（季市镇）</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靖江市测绘勘察院有限公司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 xml:space="preserve">侯锡坤 陆金凤 王竹贺 刘  军 戴  锋 孙建华 陈  飞 吴  维 王  文 何  亮 吴  靖 支金科 </w:t>
            </w:r>
          </w:p>
        </w:tc>
      </w:tr>
      <w:tr w:rsidR="00B2000A" w:rsidRPr="00210612" w:rsidTr="000E3000">
        <w:trPr>
          <w:trHeight w:val="79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82</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兴化市楚水廊桥文化旅游区地下管线探测</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江苏天和地理信息有限公司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李正才 陈小兵 夏泽龙 曹天宇 胡文浩 王  杰</w:t>
            </w:r>
            <w:r w:rsidRPr="00210612">
              <w:rPr>
                <w:rFonts w:ascii="宋体" w:eastAsia="宋体" w:hAnsi="宋体" w:cs="宋体" w:hint="eastAsia"/>
                <w:color w:val="000000"/>
                <w:kern w:val="0"/>
                <w:sz w:val="22"/>
              </w:rPr>
              <w:br/>
              <w:t>时  楠</w:t>
            </w:r>
          </w:p>
        </w:tc>
      </w:tr>
      <w:tr w:rsidR="00B2000A" w:rsidRPr="00210612" w:rsidTr="000E3000">
        <w:trPr>
          <w:trHeight w:val="79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83</w:t>
            </w:r>
          </w:p>
        </w:tc>
        <w:tc>
          <w:tcPr>
            <w:tcW w:w="5311" w:type="dxa"/>
            <w:tcBorders>
              <w:top w:val="nil"/>
              <w:left w:val="nil"/>
              <w:bottom w:val="single" w:sz="4" w:space="0" w:color="auto"/>
              <w:right w:val="single" w:sz="4" w:space="0" w:color="auto"/>
            </w:tcBorders>
            <w:shd w:val="clear" w:color="auto" w:fill="auto"/>
            <w:vAlign w:val="center"/>
            <w:hideMark/>
          </w:tcPr>
          <w:p w:rsidR="00B2000A" w:rsidRPr="00DE5CD0" w:rsidRDefault="00B2000A" w:rsidP="000E3000">
            <w:pPr>
              <w:widowControl/>
              <w:jc w:val="left"/>
              <w:rPr>
                <w:rFonts w:ascii="宋体" w:eastAsia="宋体" w:hAnsi="宋体" w:cs="宋体"/>
                <w:color w:val="000000"/>
                <w:spacing w:val="-4"/>
                <w:kern w:val="0"/>
                <w:sz w:val="22"/>
              </w:rPr>
            </w:pPr>
            <w:r w:rsidRPr="00DE5CD0">
              <w:rPr>
                <w:rFonts w:ascii="宋体" w:eastAsia="宋体" w:hAnsi="宋体" w:cs="宋体" w:hint="eastAsia"/>
                <w:color w:val="000000"/>
                <w:spacing w:val="-4"/>
                <w:kern w:val="0"/>
                <w:sz w:val="22"/>
              </w:rPr>
              <w:t>中国医药城工业邻里中心三维模型、竣工及不动产测量</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江苏诚泰测绘科技有限公司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孙桂平 王文娟 杨玲玲 张成建 侯先栋 陈小兵陈  波 全文秀 徐  林 孙  杰 郭卫朋 曹  莉</w:t>
            </w:r>
          </w:p>
        </w:tc>
      </w:tr>
      <w:tr w:rsidR="00B2000A" w:rsidRPr="00210612" w:rsidTr="000E3000">
        <w:trPr>
          <w:trHeight w:val="8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84</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泰州孤山特色小镇时空信息云平台建设航空摄影三维建模与全景测绘项目</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江苏诚泰测绘科技有限公司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王文娟 孙桂平 恽祥皓 杨玲玲 郭卫朋 王  涛  谭  奎</w:t>
            </w:r>
          </w:p>
        </w:tc>
      </w:tr>
      <w:tr w:rsidR="00B2000A" w:rsidRPr="00210612" w:rsidTr="000E3000">
        <w:trPr>
          <w:trHeight w:val="79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2000A" w:rsidRPr="00210612" w:rsidRDefault="00B2000A" w:rsidP="000E3000">
            <w:pPr>
              <w:widowControl/>
              <w:jc w:val="center"/>
              <w:rPr>
                <w:rFonts w:ascii="宋体" w:eastAsia="宋体" w:hAnsi="宋体" w:cs="宋体"/>
                <w:color w:val="000000"/>
                <w:kern w:val="0"/>
                <w:sz w:val="22"/>
              </w:rPr>
            </w:pPr>
            <w:r w:rsidRPr="00210612">
              <w:rPr>
                <w:rFonts w:ascii="宋体" w:eastAsia="宋体" w:hAnsi="宋体" w:cs="宋体" w:hint="eastAsia"/>
                <w:color w:val="000000"/>
                <w:kern w:val="0"/>
                <w:sz w:val="22"/>
              </w:rPr>
              <w:t>85</w:t>
            </w:r>
          </w:p>
        </w:tc>
        <w:tc>
          <w:tcPr>
            <w:tcW w:w="5311"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《宿迁市政区图》编制</w:t>
            </w:r>
          </w:p>
        </w:tc>
        <w:tc>
          <w:tcPr>
            <w:tcW w:w="3988"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宿迁市规划测绘院有限公司</w:t>
            </w:r>
          </w:p>
        </w:tc>
        <w:tc>
          <w:tcPr>
            <w:tcW w:w="4747" w:type="dxa"/>
            <w:tcBorders>
              <w:top w:val="nil"/>
              <w:left w:val="nil"/>
              <w:bottom w:val="single" w:sz="4" w:space="0" w:color="auto"/>
              <w:right w:val="single" w:sz="4" w:space="0" w:color="auto"/>
            </w:tcBorders>
            <w:shd w:val="clear" w:color="auto" w:fill="auto"/>
            <w:vAlign w:val="center"/>
            <w:hideMark/>
          </w:tcPr>
          <w:p w:rsidR="00B2000A" w:rsidRPr="00210612" w:rsidRDefault="00B2000A" w:rsidP="000E3000">
            <w:pPr>
              <w:widowControl/>
              <w:jc w:val="left"/>
              <w:rPr>
                <w:rFonts w:ascii="宋体" w:eastAsia="宋体" w:hAnsi="宋体" w:cs="宋体"/>
                <w:color w:val="000000"/>
                <w:kern w:val="0"/>
                <w:sz w:val="22"/>
              </w:rPr>
            </w:pPr>
            <w:r w:rsidRPr="00210612">
              <w:rPr>
                <w:rFonts w:ascii="宋体" w:eastAsia="宋体" w:hAnsi="宋体" w:cs="宋体" w:hint="eastAsia"/>
                <w:color w:val="000000"/>
                <w:kern w:val="0"/>
                <w:sz w:val="22"/>
              </w:rPr>
              <w:t>张少鹏 刘志云 金飞翔 杨伯玲 杜昌镐 王雪松</w:t>
            </w:r>
          </w:p>
        </w:tc>
      </w:tr>
    </w:tbl>
    <w:p w:rsidR="00B2000A" w:rsidRPr="00AC4A22" w:rsidRDefault="00B2000A" w:rsidP="00B2000A"/>
    <w:p w:rsidR="009356F3" w:rsidRPr="00B2000A" w:rsidRDefault="009356F3">
      <w:bookmarkStart w:id="0" w:name="_GoBack"/>
      <w:bookmarkEnd w:id="0"/>
    </w:p>
    <w:sectPr w:rsidR="009356F3" w:rsidRPr="00B2000A" w:rsidSect="00DE5CD0">
      <w:pgSz w:w="16838" w:h="11906" w:orient="landscape" w:code="9"/>
      <w:pgMar w:top="1134" w:right="1134" w:bottom="1134" w:left="1134" w:header="851" w:footer="992" w:gutter="0"/>
      <w:pgNumType w:fmt="numberInDash"/>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0A"/>
    <w:rsid w:val="009356F3"/>
    <w:rsid w:val="00B2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0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2000A"/>
    <w:pPr>
      <w:tabs>
        <w:tab w:val="center" w:pos="4153"/>
        <w:tab w:val="right" w:pos="8306"/>
      </w:tabs>
      <w:snapToGrid w:val="0"/>
      <w:jc w:val="left"/>
    </w:pPr>
    <w:rPr>
      <w:sz w:val="18"/>
      <w:szCs w:val="18"/>
    </w:rPr>
  </w:style>
  <w:style w:type="character" w:customStyle="1" w:styleId="Char">
    <w:name w:val="页脚 Char"/>
    <w:basedOn w:val="a0"/>
    <w:link w:val="a3"/>
    <w:uiPriority w:val="99"/>
    <w:rsid w:val="00B2000A"/>
    <w:rPr>
      <w:sz w:val="18"/>
      <w:szCs w:val="18"/>
    </w:rPr>
  </w:style>
  <w:style w:type="paragraph" w:styleId="a4">
    <w:name w:val="Body Text Indent"/>
    <w:basedOn w:val="a"/>
    <w:link w:val="Char0"/>
    <w:semiHidden/>
    <w:unhideWhenUsed/>
    <w:rsid w:val="00B2000A"/>
    <w:pPr>
      <w:ind w:firstLine="601"/>
    </w:pPr>
    <w:rPr>
      <w:rFonts w:ascii="Times New Roman" w:eastAsia="仿宋_GB2312" w:hAnsi="Times New Roman" w:cs="Times New Roman"/>
      <w:bCs/>
      <w:sz w:val="32"/>
      <w:szCs w:val="20"/>
    </w:rPr>
  </w:style>
  <w:style w:type="character" w:customStyle="1" w:styleId="Char0">
    <w:name w:val="正文文本缩进 Char"/>
    <w:basedOn w:val="a0"/>
    <w:link w:val="a4"/>
    <w:semiHidden/>
    <w:rsid w:val="00B2000A"/>
    <w:rPr>
      <w:rFonts w:ascii="Times New Roman" w:eastAsia="仿宋_GB2312" w:hAnsi="Times New Roman" w:cs="Times New Roman"/>
      <w:bCs/>
      <w:sz w:val="32"/>
      <w:szCs w:val="20"/>
    </w:rPr>
  </w:style>
  <w:style w:type="paragraph" w:customStyle="1" w:styleId="a5">
    <w:name w:val="抄送"/>
    <w:basedOn w:val="a"/>
    <w:rsid w:val="00B2000A"/>
    <w:pPr>
      <w:ind w:firstLineChars="112" w:firstLine="358"/>
    </w:pPr>
    <w:rPr>
      <w:rFonts w:ascii="Times New Roman" w:eastAsia="仿宋_GB2312" w:hAnsi="Times New Roman" w:cs="宋体"/>
      <w:sz w:val="32"/>
      <w:szCs w:val="20"/>
    </w:rPr>
  </w:style>
  <w:style w:type="paragraph" w:customStyle="1" w:styleId="a6">
    <w:name w:val="印发"/>
    <w:basedOn w:val="a"/>
    <w:rsid w:val="00B2000A"/>
    <w:pPr>
      <w:ind w:rightChars="120" w:right="384" w:firstLineChars="112" w:firstLine="358"/>
      <w:jc w:val="distribute"/>
    </w:pPr>
    <w:rPr>
      <w:rFonts w:ascii="Times New Roman" w:eastAsia="仿宋_GB2312" w:hAnsi="Times New Roman" w:cs="宋体"/>
      <w:sz w:val="32"/>
      <w:szCs w:val="20"/>
    </w:rPr>
  </w:style>
  <w:style w:type="paragraph" w:customStyle="1" w:styleId="a7">
    <w:name w:val="学会署名"/>
    <w:basedOn w:val="a"/>
    <w:rsid w:val="00B2000A"/>
    <w:pPr>
      <w:ind w:left="2720"/>
      <w:jc w:val="center"/>
    </w:pPr>
    <w:rPr>
      <w:rFonts w:ascii="Times New Roman" w:eastAsia="仿宋_GB2312" w:hAnsi="Times New Roman" w:cs="宋体"/>
      <w:sz w:val="32"/>
      <w:szCs w:val="20"/>
    </w:rPr>
  </w:style>
  <w:style w:type="paragraph" w:customStyle="1" w:styleId="a8">
    <w:name w:val="发文数"/>
    <w:basedOn w:val="a6"/>
    <w:rsid w:val="00B2000A"/>
    <w:pPr>
      <w:jc w:val="right"/>
    </w:pPr>
  </w:style>
  <w:style w:type="table" w:styleId="a9">
    <w:name w:val="Table Grid"/>
    <w:basedOn w:val="a1"/>
    <w:uiPriority w:val="59"/>
    <w:rsid w:val="00B20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1"/>
    <w:uiPriority w:val="99"/>
    <w:unhideWhenUsed/>
    <w:rsid w:val="00B2000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rsid w:val="00B2000A"/>
    <w:rPr>
      <w:sz w:val="18"/>
      <w:szCs w:val="18"/>
    </w:rPr>
  </w:style>
  <w:style w:type="paragraph" w:styleId="ab">
    <w:name w:val="Balloon Text"/>
    <w:basedOn w:val="a"/>
    <w:link w:val="Char2"/>
    <w:uiPriority w:val="99"/>
    <w:semiHidden/>
    <w:unhideWhenUsed/>
    <w:rsid w:val="00B2000A"/>
    <w:rPr>
      <w:sz w:val="18"/>
      <w:szCs w:val="18"/>
    </w:rPr>
  </w:style>
  <w:style w:type="character" w:customStyle="1" w:styleId="Char2">
    <w:name w:val="批注框文本 Char"/>
    <w:basedOn w:val="a0"/>
    <w:link w:val="ab"/>
    <w:uiPriority w:val="99"/>
    <w:semiHidden/>
    <w:rsid w:val="00B200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0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2000A"/>
    <w:pPr>
      <w:tabs>
        <w:tab w:val="center" w:pos="4153"/>
        <w:tab w:val="right" w:pos="8306"/>
      </w:tabs>
      <w:snapToGrid w:val="0"/>
      <w:jc w:val="left"/>
    </w:pPr>
    <w:rPr>
      <w:sz w:val="18"/>
      <w:szCs w:val="18"/>
    </w:rPr>
  </w:style>
  <w:style w:type="character" w:customStyle="1" w:styleId="Char">
    <w:name w:val="页脚 Char"/>
    <w:basedOn w:val="a0"/>
    <w:link w:val="a3"/>
    <w:uiPriority w:val="99"/>
    <w:rsid w:val="00B2000A"/>
    <w:rPr>
      <w:sz w:val="18"/>
      <w:szCs w:val="18"/>
    </w:rPr>
  </w:style>
  <w:style w:type="paragraph" w:styleId="a4">
    <w:name w:val="Body Text Indent"/>
    <w:basedOn w:val="a"/>
    <w:link w:val="Char0"/>
    <w:semiHidden/>
    <w:unhideWhenUsed/>
    <w:rsid w:val="00B2000A"/>
    <w:pPr>
      <w:ind w:firstLine="601"/>
    </w:pPr>
    <w:rPr>
      <w:rFonts w:ascii="Times New Roman" w:eastAsia="仿宋_GB2312" w:hAnsi="Times New Roman" w:cs="Times New Roman"/>
      <w:bCs/>
      <w:sz w:val="32"/>
      <w:szCs w:val="20"/>
    </w:rPr>
  </w:style>
  <w:style w:type="character" w:customStyle="1" w:styleId="Char0">
    <w:name w:val="正文文本缩进 Char"/>
    <w:basedOn w:val="a0"/>
    <w:link w:val="a4"/>
    <w:semiHidden/>
    <w:rsid w:val="00B2000A"/>
    <w:rPr>
      <w:rFonts w:ascii="Times New Roman" w:eastAsia="仿宋_GB2312" w:hAnsi="Times New Roman" w:cs="Times New Roman"/>
      <w:bCs/>
      <w:sz w:val="32"/>
      <w:szCs w:val="20"/>
    </w:rPr>
  </w:style>
  <w:style w:type="paragraph" w:customStyle="1" w:styleId="a5">
    <w:name w:val="抄送"/>
    <w:basedOn w:val="a"/>
    <w:rsid w:val="00B2000A"/>
    <w:pPr>
      <w:ind w:firstLineChars="112" w:firstLine="358"/>
    </w:pPr>
    <w:rPr>
      <w:rFonts w:ascii="Times New Roman" w:eastAsia="仿宋_GB2312" w:hAnsi="Times New Roman" w:cs="宋体"/>
      <w:sz w:val="32"/>
      <w:szCs w:val="20"/>
    </w:rPr>
  </w:style>
  <w:style w:type="paragraph" w:customStyle="1" w:styleId="a6">
    <w:name w:val="印发"/>
    <w:basedOn w:val="a"/>
    <w:rsid w:val="00B2000A"/>
    <w:pPr>
      <w:ind w:rightChars="120" w:right="384" w:firstLineChars="112" w:firstLine="358"/>
      <w:jc w:val="distribute"/>
    </w:pPr>
    <w:rPr>
      <w:rFonts w:ascii="Times New Roman" w:eastAsia="仿宋_GB2312" w:hAnsi="Times New Roman" w:cs="宋体"/>
      <w:sz w:val="32"/>
      <w:szCs w:val="20"/>
    </w:rPr>
  </w:style>
  <w:style w:type="paragraph" w:customStyle="1" w:styleId="a7">
    <w:name w:val="学会署名"/>
    <w:basedOn w:val="a"/>
    <w:rsid w:val="00B2000A"/>
    <w:pPr>
      <w:ind w:left="2720"/>
      <w:jc w:val="center"/>
    </w:pPr>
    <w:rPr>
      <w:rFonts w:ascii="Times New Roman" w:eastAsia="仿宋_GB2312" w:hAnsi="Times New Roman" w:cs="宋体"/>
      <w:sz w:val="32"/>
      <w:szCs w:val="20"/>
    </w:rPr>
  </w:style>
  <w:style w:type="paragraph" w:customStyle="1" w:styleId="a8">
    <w:name w:val="发文数"/>
    <w:basedOn w:val="a6"/>
    <w:rsid w:val="00B2000A"/>
    <w:pPr>
      <w:jc w:val="right"/>
    </w:pPr>
  </w:style>
  <w:style w:type="table" w:styleId="a9">
    <w:name w:val="Table Grid"/>
    <w:basedOn w:val="a1"/>
    <w:uiPriority w:val="59"/>
    <w:rsid w:val="00B20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1"/>
    <w:uiPriority w:val="99"/>
    <w:unhideWhenUsed/>
    <w:rsid w:val="00B2000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rsid w:val="00B2000A"/>
    <w:rPr>
      <w:sz w:val="18"/>
      <w:szCs w:val="18"/>
    </w:rPr>
  </w:style>
  <w:style w:type="paragraph" w:styleId="ab">
    <w:name w:val="Balloon Text"/>
    <w:basedOn w:val="a"/>
    <w:link w:val="Char2"/>
    <w:uiPriority w:val="99"/>
    <w:semiHidden/>
    <w:unhideWhenUsed/>
    <w:rsid w:val="00B2000A"/>
    <w:rPr>
      <w:sz w:val="18"/>
      <w:szCs w:val="18"/>
    </w:rPr>
  </w:style>
  <w:style w:type="character" w:customStyle="1" w:styleId="Char2">
    <w:name w:val="批注框文本 Char"/>
    <w:basedOn w:val="a0"/>
    <w:link w:val="ab"/>
    <w:uiPriority w:val="99"/>
    <w:semiHidden/>
    <w:rsid w:val="00B200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2091</Words>
  <Characters>11919</Characters>
  <Application>Microsoft Office Word</Application>
  <DocSecurity>0</DocSecurity>
  <Lines>99</Lines>
  <Paragraphs>27</Paragraphs>
  <ScaleCrop>false</ScaleCrop>
  <Company/>
  <LinksUpToDate>false</LinksUpToDate>
  <CharactersWithSpaces>13983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wang</cp:lastModifiedBy>
  <cp:revision>1</cp:revision>
  <dcterms:created xsi:type="dcterms:W3CDTF">2019-12-19T04:52:00Z</dcterms:created>
  <dcterms:modified xsi:type="dcterms:W3CDTF">2019-12-19T04:53:00Z</dcterms:modified>
</cp:coreProperties>
</file>