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30" w:rsidRDefault="000A7130" w:rsidP="000A7130">
      <w:pPr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附件1：</w:t>
      </w:r>
    </w:p>
    <w:p w:rsidR="000A7130" w:rsidRDefault="000A7130" w:rsidP="000A7130">
      <w:pPr>
        <w:jc w:val="center"/>
        <w:rPr>
          <w:rFonts w:ascii="宋体"/>
          <w:b/>
          <w:sz w:val="44"/>
        </w:rPr>
      </w:pPr>
    </w:p>
    <w:p w:rsidR="000A7130" w:rsidRDefault="000A7130" w:rsidP="000A7130">
      <w:pPr>
        <w:jc w:val="center"/>
        <w:rPr>
          <w:rFonts w:ascii="宋体"/>
          <w:b/>
          <w:sz w:val="44"/>
        </w:rPr>
      </w:pPr>
    </w:p>
    <w:p w:rsidR="000A7130" w:rsidRDefault="000A7130" w:rsidP="000A7130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江苏省测绘地理信息科技进步奖申报表</w:t>
      </w:r>
    </w:p>
    <w:p w:rsidR="000A7130" w:rsidRPr="006B0BB6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jc w:val="center"/>
        <w:rPr>
          <w:sz w:val="32"/>
        </w:rPr>
      </w:pPr>
      <w:r>
        <w:rPr>
          <w:rFonts w:hint="eastAsia"/>
          <w:sz w:val="32"/>
        </w:rPr>
        <w:t>申报单位</w:t>
      </w:r>
      <w:r>
        <w:rPr>
          <w:rFonts w:hint="eastAsia"/>
          <w:sz w:val="32"/>
        </w:rPr>
        <w:t xml:space="preserve"> </w:t>
      </w:r>
      <w:r>
        <w:rPr>
          <w:sz w:val="32"/>
        </w:rPr>
        <w:softHyphen/>
      </w:r>
      <w:r>
        <w:rPr>
          <w:rFonts w:hint="eastAsia"/>
          <w:sz w:val="32"/>
        </w:rPr>
        <w:t>________________________</w:t>
      </w:r>
      <w:r>
        <w:rPr>
          <w:rFonts w:hint="eastAsia"/>
          <w:sz w:val="32"/>
        </w:rPr>
        <w:t>（公章）</w:t>
      </w:r>
    </w:p>
    <w:p w:rsidR="000A7130" w:rsidRDefault="000A7130" w:rsidP="000A7130">
      <w:pPr>
        <w:jc w:val="center"/>
        <w:rPr>
          <w:sz w:val="32"/>
        </w:rPr>
      </w:pPr>
    </w:p>
    <w:p w:rsidR="000A7130" w:rsidRPr="004005FC" w:rsidRDefault="000A7130" w:rsidP="000A7130">
      <w:pPr>
        <w:jc w:val="center"/>
        <w:rPr>
          <w:rFonts w:ascii="宋体"/>
          <w:b/>
          <w:sz w:val="44"/>
        </w:rPr>
      </w:pPr>
      <w:r>
        <w:rPr>
          <w:rFonts w:hint="eastAsia"/>
          <w:sz w:val="32"/>
        </w:rPr>
        <w:t>申报日期</w:t>
      </w:r>
      <w:r>
        <w:rPr>
          <w:rFonts w:hint="eastAsia"/>
          <w:sz w:val="32"/>
        </w:rPr>
        <w:t>_____________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_______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_______</w:t>
      </w:r>
      <w:r>
        <w:rPr>
          <w:rFonts w:hint="eastAsia"/>
          <w:sz w:val="32"/>
        </w:rPr>
        <w:t>日</w:t>
      </w:r>
    </w:p>
    <w:p w:rsidR="000A7130" w:rsidRDefault="000A7130" w:rsidP="000A7130">
      <w:pPr>
        <w:tabs>
          <w:tab w:val="num" w:pos="360"/>
        </w:tabs>
        <w:jc w:val="center"/>
        <w:rPr>
          <w:rFonts w:ascii="宋体"/>
          <w:b/>
          <w:sz w:val="32"/>
        </w:rPr>
      </w:pPr>
      <w:r>
        <w:rPr>
          <w:rFonts w:ascii="宋体"/>
          <w:b/>
          <w:sz w:val="44"/>
        </w:rPr>
        <w:br w:type="page"/>
      </w:r>
      <w:r w:rsidRPr="001617C1">
        <w:rPr>
          <w:rFonts w:ascii="宋体" w:hint="eastAsia"/>
          <w:b/>
          <w:sz w:val="32"/>
        </w:rPr>
        <w:lastRenderedPageBreak/>
        <w:t>一、</w:t>
      </w:r>
      <w:r>
        <w:rPr>
          <w:rFonts w:ascii="宋体" w:hint="eastAsia"/>
          <w:b/>
          <w:sz w:val="32"/>
        </w:rPr>
        <w:t>项目基本情况</w:t>
      </w:r>
    </w:p>
    <w:p w:rsidR="000A7130" w:rsidRDefault="000A7130" w:rsidP="000A7130">
      <w:pPr>
        <w:ind w:left="482"/>
        <w:rPr>
          <w:rFonts w:ascii="宋体"/>
        </w:rPr>
      </w:pPr>
      <w:r>
        <w:rPr>
          <w:rFonts w:ascii="宋体" w:hint="eastAsia"/>
        </w:rPr>
        <w:t xml:space="preserve">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2222"/>
        <w:gridCol w:w="1134"/>
        <w:gridCol w:w="2616"/>
        <w:gridCol w:w="1281"/>
      </w:tblGrid>
      <w:tr w:rsidR="000A7130" w:rsidTr="009B5204">
        <w:trPr>
          <w:cantSplit/>
          <w:trHeight w:val="561"/>
        </w:trPr>
        <w:tc>
          <w:tcPr>
            <w:tcW w:w="1855" w:type="dxa"/>
            <w:vAlign w:val="center"/>
          </w:tcPr>
          <w:p w:rsidR="000A7130" w:rsidRDefault="000A7130" w:rsidP="009B52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  <w:bookmarkStart w:id="0" w:name="_GoBack"/>
            <w:bookmarkEnd w:id="0"/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9B5204">
            <w:pPr>
              <w:jc w:val="center"/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24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主要完成人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057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主要完成单位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782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2222" w:type="dxa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  <w:sz w:val="24"/>
              </w:rPr>
            </w:pPr>
            <w:r w:rsidRPr="007E0B33">
              <w:rPr>
                <w:rFonts w:ascii="宋体" w:hint="eastAsia"/>
              </w:rPr>
              <w:t>联系电话</w:t>
            </w:r>
          </w:p>
        </w:tc>
        <w:tc>
          <w:tcPr>
            <w:tcW w:w="389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69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推荐单位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项目名称可否公布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可  </w:t>
            </w:r>
            <w:r>
              <w:rPr>
                <w:rFonts w:ascii="宋体" w:hint="eastAsia"/>
                <w:sz w:val="32"/>
                <w:vertAlign w:val="superscript"/>
              </w:rPr>
              <w:t xml:space="preserve"> </w:t>
            </w:r>
            <w:r>
              <w:rPr>
                <w:rFonts w:ascii="宋体" w:hint="eastAsia"/>
              </w:rPr>
              <w:t xml:space="preserve"> 否</w:t>
            </w:r>
          </w:p>
        </w:tc>
      </w:tr>
      <w:tr w:rsidR="000A7130" w:rsidTr="00F33282">
        <w:trPr>
          <w:trHeight w:val="689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推荐日期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密  级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766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通过鉴定时间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推荐等级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</w:p>
        </w:tc>
      </w:tr>
      <w:tr w:rsidR="000A7130" w:rsidTr="00F33282">
        <w:trPr>
          <w:cantSplit/>
          <w:trHeight w:val="1179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推荐类型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A．基础理论研究成果          B．技术开发成果</w:t>
            </w:r>
          </w:p>
          <w:p w:rsidR="000A7130" w:rsidRDefault="000A7130" w:rsidP="00F3328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</w:rPr>
              <w:t>C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 xml:space="preserve"> 应用研究成果              D．软科学研究成果</w:t>
            </w:r>
          </w:p>
        </w:tc>
      </w:tr>
      <w:tr w:rsidR="000A7130" w:rsidTr="00F33282">
        <w:trPr>
          <w:trHeight w:val="89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主题词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132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任务来源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0A7130" w:rsidTr="00F33282">
        <w:trPr>
          <w:trHeight w:val="1477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计划名称</w:t>
            </w:r>
          </w:p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和编号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1000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部门级成果</w:t>
            </w:r>
          </w:p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登  记  号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103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项目起止日期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</w:tbl>
    <w:p w:rsidR="000A7130" w:rsidRDefault="000A7130" w:rsidP="000A7130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二、项目简介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A7130" w:rsidTr="00F33282">
        <w:trPr>
          <w:trHeight w:val="12916"/>
        </w:trPr>
        <w:tc>
          <w:tcPr>
            <w:tcW w:w="9108" w:type="dxa"/>
          </w:tcPr>
          <w:p w:rsidR="000A7130" w:rsidRDefault="000A7130" w:rsidP="00F33282">
            <w:pPr>
              <w:spacing w:before="120" w:line="220" w:lineRule="exact"/>
            </w:pPr>
            <w:r>
              <w:rPr>
                <w:rFonts w:hint="eastAsia"/>
              </w:rPr>
              <w:t>项目名称：</w:t>
            </w:r>
          </w:p>
          <w:p w:rsidR="000A7130" w:rsidRDefault="000A7130" w:rsidP="00F33282">
            <w:pPr>
              <w:spacing w:before="120" w:line="220" w:lineRule="exact"/>
            </w:pPr>
            <w:r>
              <w:rPr>
                <w:rFonts w:hint="eastAsia"/>
              </w:rPr>
              <w:t>（项目的主要内容、特点及应用推广情况）</w:t>
            </w:r>
          </w:p>
          <w:p w:rsidR="000A7130" w:rsidRDefault="000A7130" w:rsidP="00F33282"/>
        </w:tc>
      </w:tr>
    </w:tbl>
    <w:p w:rsidR="000A7130" w:rsidRDefault="000A7130" w:rsidP="000A7130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三、详细内容及推荐理由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A7130" w:rsidTr="00F33282">
        <w:trPr>
          <w:trHeight w:val="13275"/>
        </w:trPr>
        <w:tc>
          <w:tcPr>
            <w:tcW w:w="9108" w:type="dxa"/>
          </w:tcPr>
          <w:p w:rsidR="000A7130" w:rsidRDefault="000A7130" w:rsidP="00F3328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立项背景（相关科学技术状况及其存在的问题）</w:t>
            </w:r>
          </w:p>
          <w:p w:rsidR="000A7130" w:rsidRDefault="000A7130" w:rsidP="00F3328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详细科学技术内容（总体思路、技术方案、关键技术及创新点、实施效果）</w:t>
            </w:r>
          </w:p>
          <w:p w:rsidR="000A7130" w:rsidRDefault="000A7130" w:rsidP="00F3328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项目与当前国内外同类研究、同类技术的综合比较（包括存在问题及改进措施）</w:t>
            </w:r>
          </w:p>
          <w:p w:rsidR="000A7130" w:rsidRDefault="000A7130" w:rsidP="00F33282">
            <w:r>
              <w:t>4.</w:t>
            </w:r>
            <w:r>
              <w:rPr>
                <w:rFonts w:hint="eastAsia"/>
              </w:rPr>
              <w:t>项目资料归档情况（资料归档清单及资料部门的归档证明）</w:t>
            </w:r>
          </w:p>
          <w:p w:rsidR="000A7130" w:rsidRDefault="000A7130" w:rsidP="00F33282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保密要点</w:t>
            </w:r>
          </w:p>
          <w:p w:rsidR="000A7130" w:rsidRDefault="000A7130" w:rsidP="00F33282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应用、推广及论文引用情况（在局内</w:t>
            </w:r>
            <w:proofErr w:type="gramStart"/>
            <w:r>
              <w:rPr>
                <w:rFonts w:hint="eastAsia"/>
              </w:rPr>
              <w:t>外相关</w:t>
            </w:r>
            <w:proofErr w:type="gramEnd"/>
            <w:r>
              <w:rPr>
                <w:rFonts w:hint="eastAsia"/>
              </w:rPr>
              <w:t>领域的作用影响及预期前景）</w:t>
            </w:r>
          </w:p>
          <w:p w:rsidR="000A7130" w:rsidRDefault="000A7130" w:rsidP="00F33282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经济、社会效益情况表</w:t>
            </w:r>
          </w:p>
          <w:p w:rsidR="000A7130" w:rsidRDefault="000A7130" w:rsidP="00F33282">
            <w:pPr>
              <w:spacing w:line="440" w:lineRule="exact"/>
              <w:ind w:firstLine="425"/>
              <w:rPr>
                <w:sz w:val="24"/>
              </w:rPr>
            </w:pPr>
          </w:p>
        </w:tc>
      </w:tr>
    </w:tbl>
    <w:p w:rsidR="000A7130" w:rsidRDefault="000A7130" w:rsidP="000A713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四、主要完成人员情况表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62"/>
        <w:gridCol w:w="1417"/>
        <w:gridCol w:w="2552"/>
        <w:gridCol w:w="2551"/>
        <w:gridCol w:w="1134"/>
      </w:tblGrid>
      <w:tr w:rsidR="000A7130" w:rsidTr="00F33282">
        <w:trPr>
          <w:trHeight w:val="607"/>
        </w:trPr>
        <w:tc>
          <w:tcPr>
            <w:tcW w:w="840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52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55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对本项目的创造性贡献</w:t>
            </w:r>
          </w:p>
        </w:tc>
        <w:tc>
          <w:tcPr>
            <w:tcW w:w="1134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0A7130" w:rsidTr="00F33282">
        <w:trPr>
          <w:trHeight w:val="12691"/>
        </w:trPr>
        <w:tc>
          <w:tcPr>
            <w:tcW w:w="840" w:type="dxa"/>
          </w:tcPr>
          <w:p w:rsidR="000A7130" w:rsidRDefault="000A7130" w:rsidP="00F33282">
            <w:pPr>
              <w:ind w:hanging="108"/>
            </w:pPr>
          </w:p>
        </w:tc>
        <w:tc>
          <w:tcPr>
            <w:tcW w:w="862" w:type="dxa"/>
          </w:tcPr>
          <w:p w:rsidR="000A7130" w:rsidRDefault="000A7130" w:rsidP="00F33282"/>
        </w:tc>
        <w:tc>
          <w:tcPr>
            <w:tcW w:w="1417" w:type="dxa"/>
          </w:tcPr>
          <w:p w:rsidR="000A7130" w:rsidRDefault="000A7130" w:rsidP="00F33282">
            <w:pPr>
              <w:ind w:hanging="108"/>
            </w:pPr>
          </w:p>
        </w:tc>
        <w:tc>
          <w:tcPr>
            <w:tcW w:w="2552" w:type="dxa"/>
          </w:tcPr>
          <w:p w:rsidR="000A7130" w:rsidRDefault="000A7130" w:rsidP="00F3328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A7130" w:rsidRDefault="000A7130" w:rsidP="00F332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7130" w:rsidRDefault="000A7130" w:rsidP="00F33282">
            <w:pPr>
              <w:rPr>
                <w:sz w:val="24"/>
              </w:rPr>
            </w:pPr>
          </w:p>
        </w:tc>
      </w:tr>
    </w:tbl>
    <w:p w:rsidR="000A7130" w:rsidRDefault="000A7130" w:rsidP="000A7130"/>
    <w:p w:rsidR="000A7130" w:rsidRDefault="000A7130" w:rsidP="000A713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五、推荐、评审意见</w:t>
      </w:r>
    </w:p>
    <w:tbl>
      <w:tblPr>
        <w:tblW w:w="964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201"/>
      </w:tblGrid>
      <w:tr w:rsidR="000A7130" w:rsidTr="00F33282">
        <w:trPr>
          <w:trHeight w:val="2383"/>
        </w:trPr>
        <w:tc>
          <w:tcPr>
            <w:tcW w:w="144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市级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自然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资源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部门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初审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01" w:type="dxa"/>
          </w:tcPr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</w:t>
            </w:r>
          </w:p>
          <w:p w:rsidR="000A7130" w:rsidRDefault="000A7130" w:rsidP="00F33282"/>
          <w:p w:rsidR="000A7130" w:rsidRDefault="000A7130" w:rsidP="00F33282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3764"/>
        </w:trPr>
        <w:tc>
          <w:tcPr>
            <w:tcW w:w="144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委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01" w:type="dxa"/>
          </w:tcPr>
          <w:p w:rsidR="000A7130" w:rsidRDefault="000A7130" w:rsidP="00F33282">
            <w:r>
              <w:rPr>
                <w:rFonts w:hint="eastAsia"/>
              </w:rPr>
              <w:t xml:space="preserve">   </w:t>
            </w:r>
          </w:p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            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3615"/>
        </w:trPr>
        <w:tc>
          <w:tcPr>
            <w:tcW w:w="1447" w:type="dxa"/>
            <w:vAlign w:val="center"/>
          </w:tcPr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绘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批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</w:p>
          <w:p w:rsidR="000A7130" w:rsidRDefault="000A7130" w:rsidP="00F33282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息</w:t>
            </w:r>
            <w:proofErr w:type="gramEnd"/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jc w:val="center"/>
            </w:pPr>
          </w:p>
        </w:tc>
        <w:tc>
          <w:tcPr>
            <w:tcW w:w="8201" w:type="dxa"/>
          </w:tcPr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1431"/>
        </w:trPr>
        <w:tc>
          <w:tcPr>
            <w:tcW w:w="144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01" w:type="dxa"/>
          </w:tcPr>
          <w:p w:rsidR="000A7130" w:rsidRDefault="000A7130" w:rsidP="00F33282"/>
        </w:tc>
      </w:tr>
    </w:tbl>
    <w:p w:rsidR="000A7130" w:rsidRDefault="000A7130" w:rsidP="000A7130">
      <w:pPr>
        <w:jc w:val="center"/>
        <w:rPr>
          <w:b/>
          <w:sz w:val="32"/>
        </w:rPr>
      </w:pPr>
    </w:p>
    <w:p w:rsidR="000A7130" w:rsidRDefault="000A7130" w:rsidP="000A7130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</w:rPr>
        <w:lastRenderedPageBreak/>
        <w:t>六、附件材料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技术鉴定证书或其它技术证明文件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应用证明（格式附后）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工作报告、研究报告等其它文件</w:t>
      </w:r>
    </w:p>
    <w:p w:rsidR="000A7130" w:rsidRDefault="000A7130" w:rsidP="000A7130">
      <w:pPr>
        <w:jc w:val="center"/>
        <w:rPr>
          <w:b/>
        </w:rPr>
      </w:pPr>
      <w:r>
        <w:br w:type="page"/>
      </w:r>
      <w:r w:rsidRPr="001617C1">
        <w:rPr>
          <w:rFonts w:hint="eastAsia"/>
          <w:b/>
          <w:sz w:val="32"/>
        </w:rPr>
        <w:lastRenderedPageBreak/>
        <w:t>应用证明</w:t>
      </w:r>
    </w:p>
    <w:tbl>
      <w:tblPr>
        <w:tblW w:w="10048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5"/>
        <w:gridCol w:w="7722"/>
      </w:tblGrid>
      <w:tr w:rsidR="000A7130" w:rsidTr="00F33282">
        <w:trPr>
          <w:trHeight w:val="777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/>
        </w:tc>
      </w:tr>
      <w:tr w:rsidR="000A7130" w:rsidTr="00F33282">
        <w:trPr>
          <w:trHeight w:val="729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/>
        </w:tc>
      </w:tr>
      <w:tr w:rsidR="000A7130" w:rsidTr="00F33282">
        <w:trPr>
          <w:trHeight w:val="840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866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应用成果起止日期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cantSplit/>
          <w:trHeight w:val="850"/>
        </w:trPr>
        <w:tc>
          <w:tcPr>
            <w:tcW w:w="10048" w:type="dxa"/>
            <w:gridSpan w:val="3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</w:tc>
      </w:tr>
      <w:tr w:rsidR="000A7130" w:rsidTr="00F33282">
        <w:trPr>
          <w:trHeight w:val="862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度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696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新增产值（产量）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870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税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（纯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入）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709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年增收入节支总额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5647"/>
        </w:trPr>
        <w:tc>
          <w:tcPr>
            <w:tcW w:w="10048" w:type="dxa"/>
            <w:gridSpan w:val="3"/>
          </w:tcPr>
          <w:p w:rsidR="000A7130" w:rsidRDefault="000A7130" w:rsidP="00F33282">
            <w:r>
              <w:rPr>
                <w:rFonts w:hint="eastAsia"/>
              </w:rPr>
              <w:t>应用情况及社会效益</w:t>
            </w:r>
          </w:p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应用单位（盖章）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A7130" w:rsidRDefault="000A7130" w:rsidP="00F33282">
            <w:r>
              <w:rPr>
                <w:rFonts w:hint="eastAsia"/>
              </w:rPr>
              <w:t>（纸面</w:t>
            </w:r>
            <w:proofErr w:type="gramStart"/>
            <w:r>
              <w:rPr>
                <w:rFonts w:hint="eastAsia"/>
              </w:rPr>
              <w:t>不够可</w:t>
            </w:r>
            <w:proofErr w:type="gramEnd"/>
            <w:r>
              <w:rPr>
                <w:rFonts w:hint="eastAsia"/>
              </w:rPr>
              <w:t>另加）</w:t>
            </w:r>
          </w:p>
        </w:tc>
      </w:tr>
    </w:tbl>
    <w:p w:rsidR="009A2F6A" w:rsidRPr="000A7130" w:rsidRDefault="009A2F6A"/>
    <w:sectPr w:rsidR="009A2F6A" w:rsidRPr="000A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E" w:rsidRDefault="00D9049E" w:rsidP="009B5204">
      <w:r>
        <w:separator/>
      </w:r>
    </w:p>
  </w:endnote>
  <w:endnote w:type="continuationSeparator" w:id="0">
    <w:p w:rsidR="00D9049E" w:rsidRDefault="00D9049E" w:rsidP="009B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E" w:rsidRDefault="00D9049E" w:rsidP="009B5204">
      <w:r>
        <w:separator/>
      </w:r>
    </w:p>
  </w:footnote>
  <w:footnote w:type="continuationSeparator" w:id="0">
    <w:p w:rsidR="00D9049E" w:rsidRDefault="00D9049E" w:rsidP="009B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36F7B"/>
    <w:multiLevelType w:val="singleLevel"/>
    <w:tmpl w:val="2EB0892E"/>
    <w:lvl w:ilvl="0">
      <w:start w:val="1"/>
      <w:numFmt w:val="decimal"/>
      <w:lvlText w:val="%1、"/>
      <w:lvlJc w:val="left"/>
      <w:pPr>
        <w:tabs>
          <w:tab w:val="num" w:pos="887"/>
        </w:tabs>
        <w:ind w:left="887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0"/>
    <w:rsid w:val="000A7130"/>
    <w:rsid w:val="009A2F6A"/>
    <w:rsid w:val="009B5204"/>
    <w:rsid w:val="00D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0A7130"/>
    <w:pPr>
      <w:ind w:rightChars="120" w:right="384" w:firstLineChars="112" w:firstLine="358"/>
      <w:jc w:val="right"/>
    </w:pPr>
    <w:rPr>
      <w:rFonts w:ascii="Times New Roman" w:eastAsia="仿宋_GB2312" w:hAnsi="Times New Roman" w:cs="宋体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9B5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5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5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52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0A7130"/>
    <w:pPr>
      <w:ind w:rightChars="120" w:right="384" w:firstLineChars="112" w:firstLine="358"/>
      <w:jc w:val="right"/>
    </w:pPr>
    <w:rPr>
      <w:rFonts w:ascii="Times New Roman" w:eastAsia="仿宋_GB2312" w:hAnsi="Times New Roman" w:cs="宋体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9B5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5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5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5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2</cp:revision>
  <dcterms:created xsi:type="dcterms:W3CDTF">2020-07-16T04:39:00Z</dcterms:created>
  <dcterms:modified xsi:type="dcterms:W3CDTF">2020-07-16T04:54:00Z</dcterms:modified>
</cp:coreProperties>
</file>