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6B" w:rsidRPr="0008760A" w:rsidRDefault="00594E6B" w:rsidP="00594E6B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08760A">
        <w:rPr>
          <w:rFonts w:ascii="仿宋" w:eastAsia="仿宋" w:hAnsi="仿宋"/>
          <w:sz w:val="32"/>
          <w:szCs w:val="32"/>
        </w:rPr>
        <w:t>附件</w:t>
      </w:r>
      <w:r w:rsidRPr="0008760A">
        <w:rPr>
          <w:rFonts w:ascii="仿宋" w:eastAsia="仿宋" w:hAnsi="仿宋" w:hint="eastAsia"/>
          <w:sz w:val="32"/>
          <w:szCs w:val="32"/>
        </w:rPr>
        <w:t>1：</w:t>
      </w:r>
    </w:p>
    <w:tbl>
      <w:tblPr>
        <w:tblW w:w="9073" w:type="dxa"/>
        <w:jc w:val="center"/>
        <w:tblInd w:w="-176" w:type="dxa"/>
        <w:tblLook w:val="04A0" w:firstRow="1" w:lastRow="0" w:firstColumn="1" w:lastColumn="0" w:noHBand="0" w:noVBand="1"/>
      </w:tblPr>
      <w:tblGrid>
        <w:gridCol w:w="389"/>
        <w:gridCol w:w="846"/>
        <w:gridCol w:w="1134"/>
        <w:gridCol w:w="850"/>
        <w:gridCol w:w="5387"/>
        <w:gridCol w:w="467"/>
      </w:tblGrid>
      <w:tr w:rsidR="00594E6B" w:rsidRPr="00D0774B" w:rsidTr="00A75683">
        <w:trPr>
          <w:trHeight w:val="360"/>
          <w:jc w:val="center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94E6B" w:rsidRPr="00D0774B" w:rsidRDefault="00594E6B" w:rsidP="00594E6B">
            <w:pPr>
              <w:widowControl/>
              <w:spacing w:afterLines="100" w:after="312" w:line="500" w:lineRule="exact"/>
              <w:jc w:val="center"/>
              <w:rPr>
                <w:rFonts w:ascii="华文中宋" w:eastAsia="华文中宋" w:hAnsi="华文中宋" w:cs="宋体"/>
                <w:b/>
                <w:color w:val="D9D9D9"/>
                <w:kern w:val="0"/>
                <w:sz w:val="44"/>
                <w:szCs w:val="44"/>
              </w:rPr>
            </w:pPr>
            <w:r w:rsidRPr="00D0774B">
              <w:rPr>
                <w:rFonts w:ascii="华文中宋" w:eastAsia="华文中宋" w:hAnsi="华文中宋" w:cs="宋体" w:hint="eastAsia"/>
                <w:b/>
                <w:kern w:val="0"/>
                <w:sz w:val="44"/>
                <w:szCs w:val="44"/>
              </w:rPr>
              <w:t>培训人员名单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603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594E6B" w:rsidRPr="00583CB3" w:rsidRDefault="00594E6B" w:rsidP="00A7568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83CB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94E6B" w:rsidRPr="00583CB3" w:rsidRDefault="00594E6B" w:rsidP="00A7568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83CB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94E6B" w:rsidRPr="00583CB3" w:rsidRDefault="00594E6B" w:rsidP="00A7568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83CB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594E6B" w:rsidRPr="00583CB3" w:rsidRDefault="00594E6B" w:rsidP="00A7568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583CB3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佟</w:t>
            </w:r>
            <w:proofErr w:type="gramEnd"/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洞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江苏省测绘工程院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徐锦泉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江苏省测绘工程院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刘连喜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江苏省基础地理信息中心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徐祥根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江苏省基础地理信息中心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李俊辉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江苏省地质测绘院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陈照永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江苏煤炭地质物测队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</w:t>
            </w: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江苏省地质工程勘察院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鲍其胜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南京市测绘勘察研究院股份有限公司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姜伏刚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中建材岩土工程江苏有限公司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唐红文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江苏科信岩土工程勘察有限公司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陶</w:t>
            </w: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无锡市测绘院有限责任公司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王晓贤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徐州</w:t>
            </w: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市国测测绘</w:t>
            </w:r>
            <w:proofErr w:type="gramEnd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信息服务有限公司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佟国功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常州市新</w:t>
            </w: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北规划</w:t>
            </w:r>
            <w:proofErr w:type="gramEnd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与测绘信息中心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徐益峰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苏州市测绘院有限责任公司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</w:t>
            </w: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苏州工业园区测绘地理信息有限公司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</w:t>
            </w: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苏州高新区测绘事务所有限公司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张顺雨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江苏新亚勘测设计有限公司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刘占林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南通市测绘院有限公司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周小祥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江苏万源测绘地理信息有限公司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</w:t>
            </w:r>
            <w:proofErr w:type="gramEnd"/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江苏省水文地质工程地质勘察院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张叶祥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盐城市勘察测绘院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李登富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江苏省工程勘测研究院有限责任公司</w:t>
            </w:r>
          </w:p>
        </w:tc>
      </w:tr>
      <w:tr w:rsidR="00594E6B" w:rsidRPr="00D0774B" w:rsidTr="00A756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467" w:type="dxa"/>
          <w:trHeight w:val="2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龙</w:t>
            </w:r>
            <w:r w:rsidRPr="00583CB3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滢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594E6B" w:rsidRPr="00583CB3" w:rsidRDefault="00594E6B" w:rsidP="00A756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3CB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镇江市勘察测绘研究院</w:t>
            </w:r>
          </w:p>
        </w:tc>
      </w:tr>
    </w:tbl>
    <w:p w:rsidR="007A7E39" w:rsidRPr="00594E6B" w:rsidRDefault="007A7E39">
      <w:bookmarkStart w:id="0" w:name="_GoBack"/>
      <w:bookmarkEnd w:id="0"/>
    </w:p>
    <w:sectPr w:rsidR="007A7E39" w:rsidRPr="00594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6B"/>
    <w:rsid w:val="00594E6B"/>
    <w:rsid w:val="007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2020-08-05T06:46:00Z</dcterms:created>
  <dcterms:modified xsi:type="dcterms:W3CDTF">2020-08-05T06:46:00Z</dcterms:modified>
</cp:coreProperties>
</file>