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10" w:rsidRDefault="00CB6510" w:rsidP="00CB6510">
      <w:pPr>
        <w:widowControl/>
        <w:rPr>
          <w:rFonts w:ascii="黑体" w:eastAsia="黑体" w:hAnsi="Verdana" w:cs="宋体"/>
          <w:bCs/>
          <w:kern w:val="0"/>
          <w:sz w:val="30"/>
          <w:szCs w:val="30"/>
        </w:rPr>
      </w:pPr>
      <w:r>
        <w:rPr>
          <w:rFonts w:ascii="黑体" w:eastAsia="黑体" w:hAnsi="Verdana" w:cs="宋体" w:hint="eastAsia"/>
          <w:bCs/>
          <w:kern w:val="0"/>
          <w:sz w:val="30"/>
          <w:szCs w:val="30"/>
        </w:rPr>
        <w:t>附件</w:t>
      </w:r>
      <w:r>
        <w:rPr>
          <w:rFonts w:eastAsia="黑体"/>
          <w:b/>
          <w:bCs/>
          <w:kern w:val="0"/>
          <w:sz w:val="30"/>
          <w:szCs w:val="30"/>
        </w:rPr>
        <w:t>4</w:t>
      </w:r>
      <w:r>
        <w:rPr>
          <w:rFonts w:ascii="黑体" w:eastAsia="黑体" w:hAnsi="Verdana" w:cs="宋体" w:hint="eastAsia"/>
          <w:bCs/>
          <w:kern w:val="0"/>
          <w:sz w:val="30"/>
          <w:szCs w:val="30"/>
        </w:rPr>
        <w:t>：</w:t>
      </w:r>
    </w:p>
    <w:p w:rsidR="00CB6510" w:rsidRPr="00751560" w:rsidRDefault="00CB6510" w:rsidP="00CB6510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-12"/>
          <w:kern w:val="0"/>
          <w:sz w:val="44"/>
          <w:szCs w:val="44"/>
        </w:rPr>
      </w:pPr>
      <w:r w:rsidRPr="00751560">
        <w:rPr>
          <w:rFonts w:ascii="华文中宋" w:eastAsia="华文中宋" w:hAnsi="华文中宋" w:cs="宋体" w:hint="eastAsia"/>
          <w:b/>
          <w:bCs/>
          <w:color w:val="000000"/>
          <w:spacing w:val="-12"/>
          <w:kern w:val="0"/>
          <w:sz w:val="44"/>
          <w:szCs w:val="44"/>
        </w:rPr>
        <w:t>第六届江苏省高校测绘地理信息创新创业大赛</w:t>
      </w:r>
    </w:p>
    <w:p w:rsidR="00CB6510" w:rsidRPr="00C27A99" w:rsidRDefault="00CB6510" w:rsidP="00CB6510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 w:rsidRPr="00C27A99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创业计划组评分表</w:t>
      </w:r>
    </w:p>
    <w:p w:rsidR="00CB6510" w:rsidRDefault="00CB6510" w:rsidP="00CB6510">
      <w:pPr>
        <w:widowControl/>
        <w:rPr>
          <w:b/>
          <w:sz w:val="21"/>
          <w:szCs w:val="21"/>
        </w:rPr>
      </w:pPr>
    </w:p>
    <w:p w:rsidR="00CB6510" w:rsidRDefault="00CB6510" w:rsidP="00CB6510">
      <w:pPr>
        <w:widowControl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参赛作品名称：</w:t>
      </w:r>
    </w:p>
    <w:p w:rsidR="00CB6510" w:rsidRDefault="00CB6510" w:rsidP="00CB6510">
      <w:pPr>
        <w:widowControl/>
        <w:rPr>
          <w:b/>
          <w:sz w:val="21"/>
          <w:szCs w:val="21"/>
        </w:rPr>
      </w:pPr>
    </w:p>
    <w:p w:rsidR="00CB6510" w:rsidRDefault="00CB6510" w:rsidP="00CB6510">
      <w:pPr>
        <w:widowControl/>
        <w:tabs>
          <w:tab w:val="left" w:pos="5940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参赛人姓名：</w:t>
      </w:r>
      <w:r>
        <w:rPr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参赛序号：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5925"/>
        <w:gridCol w:w="1183"/>
      </w:tblGrid>
      <w:tr w:rsidR="00CB6510" w:rsidTr="00FD28A5">
        <w:trPr>
          <w:trHeight w:val="657"/>
          <w:jc w:val="center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ind w:leftChars="-38" w:left="-122" w:rightChars="-38" w:right="-122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得分小计</w:t>
            </w:r>
          </w:p>
        </w:tc>
      </w:tr>
      <w:tr w:rsidR="00CB6510" w:rsidTr="00FD28A5">
        <w:trPr>
          <w:cantSplit/>
          <w:trHeight w:val="671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ind w:leftChars="-85" w:left="-116" w:rightChars="-50" w:right="-160" w:hangingChars="74" w:hanging="156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创业计划方案</w:t>
            </w:r>
          </w:p>
          <w:p w:rsidR="00CB6510" w:rsidRDefault="00CB6510" w:rsidP="00FD28A5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40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创业项目新颖，具备行业前瞻性；商业目标、创业思路明确；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CB6510" w:rsidTr="00FD28A5">
        <w:trPr>
          <w:cantSplit/>
          <w:trHeight w:val="695"/>
          <w:jc w:val="center"/>
        </w:trPr>
        <w:tc>
          <w:tcPr>
            <w:tcW w:w="206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内容完整，工作量饱满；详略得当，论证科学，逻辑紧密；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CB6510" w:rsidTr="00FD28A5">
        <w:trPr>
          <w:cantSplit/>
          <w:trHeight w:val="689"/>
          <w:jc w:val="center"/>
        </w:trPr>
        <w:tc>
          <w:tcPr>
            <w:tcW w:w="2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格式规范，语句通顺，层次清楚，详略得当。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CB6510" w:rsidTr="00FD28A5">
        <w:trPr>
          <w:cantSplit/>
          <w:trHeight w:val="657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产品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/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服务介绍与宣讲（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40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创业组织结构严谨，权责分明；企业发展规划周全，重点明确；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CB6510" w:rsidTr="00FD28A5">
        <w:trPr>
          <w:cantSplit/>
          <w:trHeight w:val="657"/>
          <w:jc w:val="center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创业理念独特，生产运作成熟；技术路线可行，实现成本合理；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CB6510" w:rsidTr="00FD28A5">
        <w:trPr>
          <w:cantSplit/>
          <w:trHeight w:val="657"/>
          <w:jc w:val="center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市场分析准确，竞争优势明显，盈利模式可行，风险预案周全；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CB6510" w:rsidTr="00FD28A5">
        <w:trPr>
          <w:cantSplit/>
          <w:trHeight w:val="770"/>
          <w:jc w:val="center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演示画面清晰；演示文稿布局、排版合理且美观；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CB6510" w:rsidTr="00FD28A5">
        <w:trPr>
          <w:cantSplit/>
          <w:trHeight w:val="657"/>
          <w:jc w:val="center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讲解语言规范，互动性强；详略得当，时间把握准确；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CB6510" w:rsidTr="00FD28A5">
        <w:trPr>
          <w:cantSplit/>
          <w:trHeight w:val="657"/>
          <w:jc w:val="center"/>
        </w:trPr>
        <w:tc>
          <w:tcPr>
            <w:tcW w:w="20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CB6510" w:rsidTr="00FD28A5">
        <w:trPr>
          <w:trHeight w:val="657"/>
          <w:jc w:val="center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答辩</w:t>
            </w:r>
          </w:p>
          <w:p w:rsidR="00CB6510" w:rsidRDefault="00CB6510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20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思路清楚，叙述流畅；回答正确，详略得当。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CB6510" w:rsidTr="00FD28A5">
        <w:trPr>
          <w:trHeight w:val="657"/>
          <w:jc w:val="center"/>
        </w:trPr>
        <w:tc>
          <w:tcPr>
            <w:tcW w:w="7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合计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510" w:rsidRDefault="00CB6510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:rsidR="00CB6510" w:rsidRDefault="00CB6510" w:rsidP="00CB6510">
      <w:pPr>
        <w:spacing w:line="312" w:lineRule="auto"/>
        <w:ind w:firstLine="420"/>
        <w:rPr>
          <w:rFonts w:ascii="仿宋_GB2312" w:hAnsi="宋体" w:cs="宋体"/>
          <w:color w:val="333333"/>
          <w:kern w:val="0"/>
          <w:sz w:val="21"/>
          <w:szCs w:val="21"/>
        </w:rPr>
      </w:pPr>
    </w:p>
    <w:p w:rsidR="00CB6510" w:rsidRDefault="00CB6510" w:rsidP="00CB6510">
      <w:pPr>
        <w:spacing w:line="312" w:lineRule="auto"/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评委（签字）：</w:t>
      </w:r>
    </w:p>
    <w:p w:rsidR="000E4230" w:rsidRDefault="00CB6510" w:rsidP="00CB6510"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时间：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    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年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月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日</w:t>
      </w:r>
      <w:bookmarkStart w:id="0" w:name="_GoBack"/>
      <w:bookmarkEnd w:id="0"/>
    </w:p>
    <w:sectPr w:rsidR="000E4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10"/>
    <w:rsid w:val="000E4230"/>
    <w:rsid w:val="00CB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1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1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2021-06-22T01:46:00Z</dcterms:created>
  <dcterms:modified xsi:type="dcterms:W3CDTF">2021-06-22T01:46:00Z</dcterms:modified>
</cp:coreProperties>
</file>